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1" w:rsidRDefault="008E2870" w:rsidP="008E2870">
      <w:pPr>
        <w:jc w:val="center"/>
        <w:rPr>
          <w:sz w:val="32"/>
          <w:szCs w:val="32"/>
        </w:rPr>
      </w:pPr>
      <w:r w:rsidRPr="008E2870">
        <w:rPr>
          <w:sz w:val="32"/>
          <w:szCs w:val="32"/>
        </w:rPr>
        <w:t>COMO NOS VE DIOS</w:t>
      </w:r>
      <w:r>
        <w:rPr>
          <w:sz w:val="32"/>
          <w:szCs w:val="32"/>
        </w:rPr>
        <w:t xml:space="preserve"> II</w:t>
      </w:r>
    </w:p>
    <w:p w:rsidR="008E2870" w:rsidRDefault="008E2870" w:rsidP="003C76B5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Style w:val="spanish1"/>
          <w:rFonts w:ascii="Times New Roman" w:hAnsi="Times New Roman" w:cs="Times New Roman"/>
          <w:sz w:val="24"/>
          <w:szCs w:val="24"/>
        </w:rPr>
        <w:t xml:space="preserve">1 CORINTIOS 2:14 Pero el hombre natural no percibe las cosas que son del Espíritu de Dios, porque para él son locura; y no las puede entender, porque se han de discernir espiritualmente </w:t>
      </w:r>
      <w:r w:rsidRPr="00E549C6">
        <w:rPr>
          <w:rFonts w:ascii="Times New Roman" w:hAnsi="Times New Roman" w:cs="Times New Roman"/>
          <w:bCs/>
          <w:sz w:val="24"/>
          <w:szCs w:val="24"/>
        </w:rPr>
        <w:t>2:15</w:t>
      </w:r>
      <w:r w:rsidRPr="00E549C6">
        <w:rPr>
          <w:rFonts w:ascii="Times New Roman" w:hAnsi="Times New Roman" w:cs="Times New Roman"/>
          <w:sz w:val="24"/>
          <w:szCs w:val="24"/>
        </w:rPr>
        <w:t xml:space="preserve"> En cambio el espiritual juzga todas las cosas; pero él no es juzgado de nadie</w:t>
      </w:r>
    </w:p>
    <w:p w:rsidR="008E2870" w:rsidRPr="00E549C6" w:rsidRDefault="008E2870" w:rsidP="008E2870">
      <w:pPr>
        <w:jc w:val="both"/>
        <w:rPr>
          <w:rFonts w:ascii="Times New Roman" w:hAnsi="Times New Roman" w:cs="Times New Roman"/>
          <w:sz w:val="24"/>
          <w:szCs w:val="24"/>
        </w:rPr>
      </w:pPr>
      <w:r w:rsidRPr="00E549C6">
        <w:rPr>
          <w:rFonts w:ascii="Times New Roman" w:hAnsi="Times New Roman" w:cs="Times New Roman"/>
          <w:b/>
          <w:sz w:val="24"/>
          <w:szCs w:val="24"/>
        </w:rPr>
        <w:t>INTRO</w:t>
      </w:r>
      <w:r w:rsidRPr="00E549C6">
        <w:rPr>
          <w:rFonts w:ascii="Times New Roman" w:hAnsi="Times New Roman" w:cs="Times New Roman"/>
          <w:sz w:val="24"/>
          <w:szCs w:val="24"/>
        </w:rPr>
        <w:t>: este texto describe las clases de seres humanos que Dios reconoce. Para Dios sólo hay dos clases.</w:t>
      </w:r>
    </w:p>
    <w:p w:rsidR="008E2870" w:rsidRDefault="008E2870" w:rsidP="008E28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HOMBRE NATURAL Y</w:t>
      </w:r>
    </w:p>
    <w:p w:rsidR="008E2870" w:rsidRDefault="008E2870" w:rsidP="008E287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HOMBRE ESPIRITUAL</w:t>
      </w:r>
    </w:p>
    <w:p w:rsidR="008E2870" w:rsidRDefault="008E2870" w:rsidP="008E2870">
      <w:pPr>
        <w:jc w:val="both"/>
        <w:rPr>
          <w:sz w:val="24"/>
          <w:szCs w:val="24"/>
        </w:rPr>
      </w:pPr>
      <w:r>
        <w:rPr>
          <w:sz w:val="24"/>
          <w:szCs w:val="24"/>
        </w:rPr>
        <w:t>EL HOMBRE NATURAL ES EL SER BIOLOGICO,</w:t>
      </w:r>
      <w:r w:rsidR="003C76B5">
        <w:rPr>
          <w:sz w:val="24"/>
          <w:szCs w:val="24"/>
        </w:rPr>
        <w:t xml:space="preserve"> EL HOMBRE CRIATURA;</w:t>
      </w:r>
      <w:r>
        <w:rPr>
          <w:sz w:val="24"/>
          <w:szCs w:val="24"/>
        </w:rPr>
        <w:t xml:space="preserve"> AQUEL QUE NO HA SIDO REDIMIDO POR CRISTO, PORQUE NO LE HA ENTREGADO SU VIDA.</w:t>
      </w:r>
    </w:p>
    <w:p w:rsidR="008E2870" w:rsidRPr="00792BC8" w:rsidRDefault="008E2870" w:rsidP="00792BC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792BC8">
        <w:rPr>
          <w:sz w:val="24"/>
          <w:szCs w:val="24"/>
        </w:rPr>
        <w:t>SABE DE DIOS PORQUE OYE DE ÉL… PERO NADA MÁS.</w:t>
      </w:r>
    </w:p>
    <w:p w:rsidR="008E2870" w:rsidRDefault="008E2870" w:rsidP="008E2870">
      <w:pPr>
        <w:jc w:val="both"/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363A98" w:rsidRDefault="008E2870" w:rsidP="008E2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AHORA BIEN EN EL ESTADO DE HOMBRE ESPIRITUAL ENCONTRAMOS </w:t>
      </w:r>
      <w:r w:rsidR="00363A98">
        <w:rPr>
          <w:sz w:val="24"/>
          <w:szCs w:val="24"/>
        </w:rPr>
        <w:t>CONDICIONES DE ACUERDO A LA RELACION QUE ESTE TENGA CON DIOS</w:t>
      </w:r>
    </w:p>
    <w:p w:rsidR="00363A98" w:rsidRPr="00363A98" w:rsidRDefault="00F15B18" w:rsidP="00363A9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5" w:history="1">
        <w:r w:rsidR="00363A98" w:rsidRPr="00363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O"/>
          </w:rPr>
          <w:t>1 Corintios 3:1</w:t>
        </w:r>
      </w:hyperlink>
      <w:r w:rsidR="00363A98" w:rsidRPr="00363A9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</w:t>
      </w:r>
      <w:r w:rsidR="00363A98" w:rsidRPr="00363A9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manera que yo, hermanos, no pude hablaros como a espirituales, sino como a </w:t>
      </w:r>
      <w:r w:rsidR="00363A98" w:rsidRPr="00363A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CARNALES</w:t>
      </w:r>
      <w:r w:rsidR="00363A98" w:rsidRPr="00363A98">
        <w:rPr>
          <w:rFonts w:ascii="Times New Roman" w:eastAsia="Times New Roman" w:hAnsi="Times New Roman" w:cs="Times New Roman"/>
          <w:sz w:val="24"/>
          <w:szCs w:val="24"/>
          <w:lang w:eastAsia="es-CO"/>
        </w:rPr>
        <w:t>, como a niños en Cristo.</w:t>
      </w:r>
    </w:p>
    <w:p w:rsidR="00363A98" w:rsidRDefault="00363A98" w:rsidP="00792BC8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 w:rsidRPr="00363A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EL CRISTIANO CARNAL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, TAMBIEN </w:t>
      </w:r>
      <w:r w:rsidR="00792B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LLAMADO SENSUAL</w:t>
      </w:r>
    </w:p>
    <w:p w:rsidR="00363A98" w:rsidRDefault="00F15B18" w:rsidP="00363A98">
      <w:pPr>
        <w:pStyle w:val="Prrafodelista"/>
        <w:spacing w:after="0" w:line="240" w:lineRule="auto"/>
      </w:pPr>
      <w:hyperlink r:id="rId6" w:history="1">
        <w:r w:rsidR="00363A98">
          <w:rPr>
            <w:rStyle w:val="Hipervnculo"/>
            <w:b/>
            <w:bCs/>
          </w:rPr>
          <w:t>Judas 1:19</w:t>
        </w:r>
      </w:hyperlink>
      <w:r w:rsidR="00363A98">
        <w:rPr>
          <w:b/>
          <w:bCs/>
        </w:rPr>
        <w:t>:</w:t>
      </w:r>
      <w:r w:rsidR="00363A98">
        <w:t xml:space="preserve"> Estos son los que causan divisiones; los </w:t>
      </w:r>
      <w:r w:rsidR="00363A98">
        <w:rPr>
          <w:b/>
          <w:bCs/>
          <w:color w:val="FF0000"/>
        </w:rPr>
        <w:t>SENSUALES</w:t>
      </w:r>
      <w:r w:rsidR="00363A98">
        <w:t>, que no tienen al Espíritu.</w:t>
      </w:r>
    </w:p>
    <w:p w:rsidR="00764246" w:rsidRDefault="00764246" w:rsidP="0076424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MIRE EL TEXTO, es un hermano</w:t>
      </w:r>
    </w:p>
    <w:p w:rsidR="00764246" w:rsidRDefault="00764246" w:rsidP="0076424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Es como un niño, no por inocente, sino por malcriado</w:t>
      </w:r>
    </w:p>
    <w:p w:rsidR="00764246" w:rsidRDefault="00764246" w:rsidP="00764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OJO, no tienen al </w:t>
      </w:r>
      <w:r w:rsidR="00792B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Espíritu porque lo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 han contristado</w:t>
      </w:r>
    </w:p>
    <w:p w:rsidR="00764246" w:rsidRDefault="00F15B18" w:rsidP="00764246">
      <w:pPr>
        <w:spacing w:after="0" w:line="240" w:lineRule="auto"/>
      </w:pPr>
      <w:hyperlink r:id="rId7" w:history="1">
        <w:r w:rsidR="00764246">
          <w:rPr>
            <w:rStyle w:val="Hipervnculo"/>
            <w:b/>
            <w:bCs/>
          </w:rPr>
          <w:t>Romanos 8:9</w:t>
        </w:r>
      </w:hyperlink>
      <w:r w:rsidR="00764246">
        <w:rPr>
          <w:b/>
          <w:bCs/>
        </w:rPr>
        <w:t>:</w:t>
      </w:r>
      <w:r w:rsidR="00764246">
        <w:t xml:space="preserve"> Mas vosotros no vivís según la carne, sino según el Espíritu, si es que el Espíritu de Dios mora en vosotros. Y si alguno no tiene el Espíritu de Cristo, no es de él.</w:t>
      </w:r>
    </w:p>
    <w:p w:rsidR="00764246" w:rsidRDefault="00764246" w:rsidP="00764246">
      <w:pPr>
        <w:spacing w:after="0" w:line="240" w:lineRule="auto"/>
      </w:pPr>
      <w:r>
        <w:t>UN CRISTIANO CARNAL NO ES DE CRISTO. QUE COMUNION TIENE LA CARNE CON EL ESPIRITU</w:t>
      </w:r>
    </w:p>
    <w:p w:rsidR="007814CF" w:rsidRDefault="007814CF" w:rsidP="00764246">
      <w:pPr>
        <w:spacing w:after="0" w:line="240" w:lineRule="auto"/>
      </w:pPr>
    </w:p>
    <w:p w:rsidR="00764246" w:rsidRDefault="00764246" w:rsidP="00764246">
      <w:pPr>
        <w:spacing w:after="0" w:line="240" w:lineRule="auto"/>
      </w:pPr>
      <w:r>
        <w:t>CUALES SON LAS CARACTERISTICAS DE UN CARNAL</w:t>
      </w:r>
      <w:r w:rsidR="002375C9">
        <w:t xml:space="preserve"> SEGÚN LOS SIGUIENTES TEXTOS</w:t>
      </w:r>
    </w:p>
    <w:p w:rsidR="00764246" w:rsidRDefault="00F15B18" w:rsidP="00050AD6">
      <w:pPr>
        <w:spacing w:after="0" w:line="240" w:lineRule="auto"/>
        <w:jc w:val="both"/>
      </w:pPr>
      <w:hyperlink r:id="rId8" w:history="1">
        <w:r w:rsidR="00764246">
          <w:rPr>
            <w:rStyle w:val="Hipervnculo"/>
            <w:b/>
            <w:bCs/>
          </w:rPr>
          <w:t>1 Corintios 3:1</w:t>
        </w:r>
      </w:hyperlink>
      <w:r w:rsidR="00764246">
        <w:rPr>
          <w:b/>
          <w:bCs/>
        </w:rPr>
        <w:t>:</w:t>
      </w:r>
      <w:r w:rsidR="00764246">
        <w:t xml:space="preserve"> De manera que yo, hermanos, </w:t>
      </w:r>
      <w:r w:rsidR="00764246">
        <w:rPr>
          <w:b/>
          <w:bCs/>
          <w:color w:val="FF0000"/>
        </w:rPr>
        <w:t>NO PUDE HABLAROS COMO A ESPIRITUALES</w:t>
      </w:r>
      <w:r w:rsidR="00764246">
        <w:t>, sino como a carnales, como a niños en Cristo.</w:t>
      </w:r>
      <w:r w:rsidR="00050AD6" w:rsidRPr="00050AD6">
        <w:rPr>
          <w:b/>
          <w:bCs/>
        </w:rPr>
        <w:t xml:space="preserve"> 3:3</w:t>
      </w:r>
      <w:r w:rsidR="00050AD6" w:rsidRPr="00050AD6">
        <w:t xml:space="preserve"> porque aún sois carnales; pues habiendo entre vosotros celos, contiendas y disensiones, ¿no sois carnales, y andáis como hombres? </w:t>
      </w:r>
      <w:r w:rsidR="00050AD6" w:rsidRPr="00050AD6">
        <w:br/>
      </w:r>
      <w:r w:rsidR="00050AD6" w:rsidRPr="00050AD6">
        <w:rPr>
          <w:b/>
          <w:bCs/>
        </w:rPr>
        <w:t>3:4</w:t>
      </w:r>
      <w:r w:rsidR="00050AD6" w:rsidRPr="00050AD6">
        <w:t xml:space="preserve"> Porque diciendo el uno: Yo ciertamente soy de Pablo; y el otro: Yo soy de </w:t>
      </w:r>
      <w:proofErr w:type="spellStart"/>
      <w:r w:rsidR="00050AD6" w:rsidRPr="00050AD6">
        <w:t>Apolos</w:t>
      </w:r>
      <w:proofErr w:type="spellEnd"/>
      <w:r w:rsidR="00050AD6" w:rsidRPr="00050AD6">
        <w:t>, ¿no sois carnales?</w:t>
      </w:r>
    </w:p>
    <w:p w:rsidR="002375C9" w:rsidRDefault="002375C9" w:rsidP="002375C9">
      <w:pPr>
        <w:spacing w:after="0" w:line="240" w:lineRule="auto"/>
      </w:pPr>
      <w:hyperlink r:id="rId9" w:history="1">
        <w:r>
          <w:rPr>
            <w:rStyle w:val="Hipervnculo"/>
            <w:b/>
            <w:bCs/>
          </w:rPr>
          <w:t>Romanos 8:9</w:t>
        </w:r>
      </w:hyperlink>
      <w:r>
        <w:rPr>
          <w:b/>
          <w:bCs/>
        </w:rPr>
        <w:t>:</w:t>
      </w:r>
      <w:r>
        <w:t xml:space="preserve"> Mas vosotros no vivís según la carne, sino según el Espíritu, si es que el Espíritu de Dios mora en vosotros. Y si alguno no tiene el Espíritu de Cristo, no es de él.</w:t>
      </w:r>
    </w:p>
    <w:p w:rsidR="002375C9" w:rsidRDefault="002375C9" w:rsidP="002375C9">
      <w:pPr>
        <w:spacing w:after="0" w:line="240" w:lineRule="auto"/>
      </w:pPr>
      <w:hyperlink r:id="rId10" w:history="1">
        <w:r>
          <w:rPr>
            <w:rStyle w:val="Hipervnculo"/>
            <w:b/>
            <w:bCs/>
          </w:rPr>
          <w:t>Judas 1:19</w:t>
        </w:r>
      </w:hyperlink>
      <w:r>
        <w:rPr>
          <w:b/>
          <w:bCs/>
        </w:rPr>
        <w:t>:</w:t>
      </w:r>
      <w:r>
        <w:t xml:space="preserve"> Estos son los que causan divisiones; los </w:t>
      </w:r>
      <w:r>
        <w:rPr>
          <w:b/>
          <w:bCs/>
          <w:color w:val="FF0000"/>
        </w:rPr>
        <w:t>SENSUALES</w:t>
      </w:r>
      <w:r>
        <w:t>, que no tienen al Espíritu.</w:t>
      </w:r>
    </w:p>
    <w:p w:rsidR="002375C9" w:rsidRDefault="002375C9" w:rsidP="00050AD6">
      <w:pPr>
        <w:spacing w:after="0" w:line="240" w:lineRule="auto"/>
        <w:jc w:val="both"/>
      </w:pPr>
    </w:p>
    <w:p w:rsidR="00050AD6" w:rsidRDefault="00050AD6" w:rsidP="00050AD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CELOS… ENVIDIA</w:t>
      </w:r>
    </w:p>
    <w:p w:rsidR="00050AD6" w:rsidRDefault="00050AD6" w:rsidP="00050AD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CONTIENDAS… RIÑAS, PELEAS</w:t>
      </w:r>
    </w:p>
    <w:p w:rsidR="00050AD6" w:rsidRDefault="00050AD6" w:rsidP="00050AD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DISENSIONES… DIFERENCIAS, INCONFORMIDAD</w:t>
      </w:r>
    </w:p>
    <w:p w:rsidR="002375C9" w:rsidRDefault="002375C9" w:rsidP="00050AD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VIVEN SEGÚN LA CARNE</w:t>
      </w:r>
    </w:p>
    <w:p w:rsidR="00A85523" w:rsidRDefault="00A85523" w:rsidP="00050AD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CAUSAN DIVISIONES</w:t>
      </w:r>
    </w:p>
    <w:p w:rsidR="00050AD6" w:rsidRDefault="00050AD6" w:rsidP="00050AD6">
      <w:pPr>
        <w:spacing w:after="0" w:line="240" w:lineRule="auto"/>
        <w:jc w:val="both"/>
      </w:pPr>
      <w:r>
        <w:t>LA UNICA DIFERENCIA CON EL NATURAL ES QUE HA RECIBIDO A CRISTO EN SU CORAZON, ES UN CONVENCIDO PERO NO UN CONVERTIDO</w:t>
      </w:r>
    </w:p>
    <w:p w:rsidR="00050AD6" w:rsidRDefault="00F15B18" w:rsidP="00050AD6">
      <w:pPr>
        <w:spacing w:after="0" w:line="240" w:lineRule="auto"/>
        <w:jc w:val="both"/>
      </w:pPr>
      <w:hyperlink r:id="rId11" w:history="1">
        <w:r w:rsidR="00050AD6" w:rsidRPr="00363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O"/>
          </w:rPr>
          <w:t>1 Corintios 3:3</w:t>
        </w:r>
      </w:hyperlink>
      <w:r w:rsidR="00050AD6" w:rsidRPr="00363A9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</w:t>
      </w:r>
      <w:r w:rsidR="00050AD6" w:rsidRPr="00363A9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porque aún sois </w:t>
      </w:r>
      <w:r w:rsidR="00050AD6" w:rsidRPr="00363A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CARNALES</w:t>
      </w:r>
      <w:r w:rsidR="00050AD6" w:rsidRPr="00363A9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; pues habiendo entre vosotros celos, contiendas y disensiones, ¿no sois </w:t>
      </w:r>
      <w:r w:rsidR="00050AD6" w:rsidRPr="00363A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CARNALES</w:t>
      </w:r>
      <w:r w:rsidR="00050AD6" w:rsidRPr="00363A98">
        <w:rPr>
          <w:rFonts w:ascii="Times New Roman" w:eastAsia="Times New Roman" w:hAnsi="Times New Roman" w:cs="Times New Roman"/>
          <w:sz w:val="24"/>
          <w:szCs w:val="24"/>
          <w:lang w:eastAsia="es-CO"/>
        </w:rPr>
        <w:t>, y andáis como hombres</w:t>
      </w:r>
      <w:r w:rsidR="00E41544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050AD6" w:rsidRDefault="00050AD6" w:rsidP="00050AD6">
      <w:pPr>
        <w:spacing w:after="0" w:line="240" w:lineRule="auto"/>
        <w:jc w:val="both"/>
      </w:pPr>
    </w:p>
    <w:p w:rsidR="00050AD6" w:rsidRDefault="00050AD6" w:rsidP="00050AD6">
      <w:pPr>
        <w:spacing w:after="0" w:line="240" w:lineRule="auto"/>
        <w:jc w:val="both"/>
      </w:pPr>
      <w:r>
        <w:t xml:space="preserve">MIRE ESTO CON ATENCION… </w:t>
      </w:r>
    </w:p>
    <w:p w:rsidR="00050AD6" w:rsidRDefault="00050AD6" w:rsidP="00050AD6">
      <w:pPr>
        <w:spacing w:after="0" w:line="240" w:lineRule="auto"/>
      </w:pPr>
      <w:r w:rsidRPr="00050AD6">
        <w:rPr>
          <w:b/>
          <w:bCs/>
        </w:rPr>
        <w:t>1 Corintios</w:t>
      </w:r>
      <w:r>
        <w:rPr>
          <w:b/>
          <w:bCs/>
        </w:rPr>
        <w:t xml:space="preserve"> </w:t>
      </w:r>
      <w:r w:rsidRPr="00050AD6">
        <w:rPr>
          <w:b/>
          <w:bCs/>
        </w:rPr>
        <w:t>3:4</w:t>
      </w:r>
      <w:r w:rsidRPr="00050AD6">
        <w:t xml:space="preserve"> Porque diciendo el uno: Yo ciertamente soy de Pablo; y el otro: Yo soy de </w:t>
      </w:r>
      <w:proofErr w:type="spellStart"/>
      <w:r w:rsidRPr="00050AD6">
        <w:t>Apolos</w:t>
      </w:r>
      <w:proofErr w:type="spellEnd"/>
      <w:r w:rsidRPr="00050AD6">
        <w:t>, ¿no sois carnales?</w:t>
      </w:r>
    </w:p>
    <w:p w:rsidR="00867AB3" w:rsidRDefault="00A87F66" w:rsidP="00050AD6">
      <w:pPr>
        <w:spacing w:after="0" w:line="240" w:lineRule="auto"/>
      </w:pPr>
      <w:r>
        <w:t xml:space="preserve">SON ROSQUEROS… </w:t>
      </w:r>
      <w:r w:rsidR="00867AB3">
        <w:t>LAS ROSCAS EXCLUYEN, ALEJAN A LA GENTE.</w:t>
      </w:r>
    </w:p>
    <w:p w:rsidR="00050AD6" w:rsidRDefault="00050AD6" w:rsidP="00050AD6">
      <w:pPr>
        <w:tabs>
          <w:tab w:val="left" w:pos="3740"/>
        </w:tabs>
        <w:spacing w:after="0" w:line="240" w:lineRule="auto"/>
        <w:jc w:val="both"/>
      </w:pPr>
      <w:r>
        <w:tab/>
      </w:r>
    </w:p>
    <w:p w:rsidR="00050AD6" w:rsidRDefault="0002758F" w:rsidP="0005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EL EJEMPLO NEGATIVO </w:t>
      </w:r>
      <w:r w:rsidR="00FA3C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MÁS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 xml:space="preserve"> NOTABLE EN LA BIBLIA </w:t>
      </w:r>
    </w:p>
    <w:p w:rsidR="0002758F" w:rsidRDefault="0002758F" w:rsidP="00050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F8566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 Juan</w:t>
      </w:r>
      <w:r w:rsidR="00F8566C" w:rsidRPr="00F8566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1:9</w:t>
      </w:r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Yo he escrito a la iglesia; pero </w:t>
      </w:r>
      <w:proofErr w:type="spellStart"/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Diótrefes</w:t>
      </w:r>
      <w:proofErr w:type="spellEnd"/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, al cual le gusta tener el primer lugar entre ellos, no nos recibe. </w:t>
      </w:r>
      <w:r w:rsidR="00F8566C" w:rsidRPr="00F8566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1:10</w:t>
      </w:r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Por esta causa, si yo fuere, recordaré las obras que hace parloteando con palabras malignas contra nosotros; y no contento con estas cosas, no recibe a los hermanos, y a los que quieren recibirlos se lo prohíbe, y los expulsa de la iglesia. </w:t>
      </w:r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br/>
      </w:r>
      <w:r w:rsidR="00F8566C" w:rsidRPr="00F8566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1:11</w:t>
      </w:r>
      <w:r w:rsidR="00F8566C"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Amado, no imites lo malo, sino lo bueno. El que hace lo bueno es de Dios; pero el que hace lo malo, no ha visto a Dios.</w:t>
      </w:r>
    </w:p>
    <w:p w:rsidR="0002758F" w:rsidRPr="004E2B58" w:rsidRDefault="0002758F" w:rsidP="0002758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Era </w:t>
      </w:r>
      <w:r w:rsidR="00251A0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exhibicionista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le gustaba el primer lugar</w:t>
      </w:r>
    </w:p>
    <w:p w:rsidR="004E2B58" w:rsidRPr="0002758F" w:rsidRDefault="004E2B58" w:rsidP="004E2B58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Le gustaba mostrarse</w:t>
      </w:r>
    </w:p>
    <w:p w:rsidR="0002758F" w:rsidRDefault="0002758F" w:rsidP="0002758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251A0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No es malo el primer lugar cuando llegas a él por merito</w:t>
      </w:r>
      <w:r w:rsidR="00251A09" w:rsidRPr="00251A0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y con un corazón sano. </w:t>
      </w:r>
      <w:proofErr w:type="spellStart"/>
      <w:r w:rsidR="00251A09" w:rsidRPr="00251A0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Luc</w:t>
      </w:r>
      <w:proofErr w:type="spellEnd"/>
      <w:r w:rsidR="00251A09" w:rsidRPr="00251A0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14:7-11</w:t>
      </w:r>
    </w:p>
    <w:p w:rsidR="00251A09" w:rsidRDefault="00251A09" w:rsidP="0002758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Mateo 20: 20-28 Jesús amonestó está actitud </w:t>
      </w:r>
    </w:p>
    <w:p w:rsidR="00251A09" w:rsidRPr="004E2B58" w:rsidRDefault="00251A09" w:rsidP="00251A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Tenía una lengua peligrosa…</w:t>
      </w:r>
      <w:r w:rsidR="00FA3C7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“</w:t>
      </w:r>
      <w:r w:rsidR="004E2B58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recordaré las obras que hace parloteando con palabras malignas</w:t>
      </w:r>
      <w:r w:rsidR="00FA3C7B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”</w:t>
      </w:r>
    </w:p>
    <w:p w:rsidR="004E2B58" w:rsidRPr="004E2B58" w:rsidRDefault="004E2B58" w:rsidP="004E2B58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CO"/>
        </w:rPr>
      </w:pPr>
      <w:r w:rsidRPr="00FA3C7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Parlotear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… murmurar, susurrar</w:t>
      </w:r>
    </w:p>
    <w:p w:rsidR="004E2B58" w:rsidRPr="004E2B58" w:rsidRDefault="004E2B58" w:rsidP="004E2B58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CO"/>
        </w:rPr>
      </w:pPr>
      <w:r w:rsidRPr="00FA3C7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Palabras malignas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… palabras que difaman, palabras que maldicen de otra persona</w:t>
      </w:r>
    </w:p>
    <w:p w:rsidR="004E2B58" w:rsidRPr="004E2B58" w:rsidRDefault="00FA3C7B" w:rsidP="004E2B58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No son sólo palabras… g</w:t>
      </w:r>
      <w:r w:rsidR="004E2B58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uiños,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ademanes</w:t>
      </w:r>
      <w:r w:rsidR="004E2B58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con la boca para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desestimar </w:t>
      </w:r>
    </w:p>
    <w:p w:rsidR="0047751D" w:rsidRDefault="004E2B58" w:rsidP="0047751D">
      <w:pPr>
        <w:pStyle w:val="Prrafodelista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QUIEN MURMURA SE CREE PERFECTO</w:t>
      </w:r>
      <w:r w:rsidR="00FA3C7B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, no ve la viga de su ojo</w:t>
      </w:r>
    </w:p>
    <w:p w:rsidR="00FA3C7B" w:rsidRDefault="0047751D" w:rsidP="00477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ABSALON</w:t>
      </w:r>
    </w:p>
    <w:p w:rsidR="0047751D" w:rsidRDefault="0047751D" w:rsidP="0047751D">
      <w:hyperlink r:id="rId12" w:history="1">
        <w:r>
          <w:rPr>
            <w:rStyle w:val="Hipervnculo"/>
            <w:b/>
            <w:bCs/>
          </w:rPr>
          <w:t>2 Samuel 15:1</w:t>
        </w:r>
      </w:hyperlink>
      <w:r>
        <w:rPr>
          <w:b/>
          <w:bCs/>
        </w:rPr>
        <w:t>:</w:t>
      </w:r>
      <w:r>
        <w:t xml:space="preserve"> Aconteció después de esto, que Absalón se hizo de carros y caballos, y cincuenta hombres que corriesen delante de él. </w:t>
      </w:r>
    </w:p>
    <w:p w:rsidR="0047751D" w:rsidRDefault="0047751D" w:rsidP="0047751D">
      <w:hyperlink r:id="rId13" w:history="1">
        <w:r>
          <w:rPr>
            <w:rStyle w:val="Hipervnculo"/>
            <w:b/>
            <w:bCs/>
          </w:rPr>
          <w:t>2 Samuel 15:2</w:t>
        </w:r>
      </w:hyperlink>
      <w:r>
        <w:rPr>
          <w:b/>
          <w:bCs/>
        </w:rPr>
        <w:t>:</w:t>
      </w:r>
      <w:r>
        <w:t xml:space="preserve"> Y se levantaba Absalón de mañana, y se ponía a un lado del camino junto a la puerta; y a cualquiera que tenía pleito y venía al rey a juicio, Absalón le llamaba y le decía: ¿De qué ciudad eres? Y él respondía: Tu siervo es de una de las tribus de Israel. </w:t>
      </w:r>
    </w:p>
    <w:p w:rsidR="0047751D" w:rsidRDefault="0047751D" w:rsidP="0047751D">
      <w:hyperlink r:id="rId14" w:history="1">
        <w:r>
          <w:rPr>
            <w:rStyle w:val="Hipervnculo"/>
            <w:b/>
            <w:bCs/>
          </w:rPr>
          <w:t>2 Samuel 15:3</w:t>
        </w:r>
      </w:hyperlink>
      <w:r>
        <w:rPr>
          <w:b/>
          <w:bCs/>
        </w:rPr>
        <w:t>:</w:t>
      </w:r>
      <w:r>
        <w:t xml:space="preserve"> Entonces Absalón le decía: Mira, tus palabras son buenas y justas; mas no tienes quien te oiga de parte del rey. </w:t>
      </w:r>
    </w:p>
    <w:p w:rsidR="0047751D" w:rsidRDefault="0047751D" w:rsidP="0047751D">
      <w:hyperlink r:id="rId15" w:history="1">
        <w:r>
          <w:rPr>
            <w:rStyle w:val="Hipervnculo"/>
            <w:b/>
            <w:bCs/>
          </w:rPr>
          <w:t>2 Samuel 15:4</w:t>
        </w:r>
      </w:hyperlink>
      <w:r>
        <w:rPr>
          <w:b/>
          <w:bCs/>
        </w:rPr>
        <w:t>:</w:t>
      </w:r>
      <w:r>
        <w:t xml:space="preserve"> Y decía Absalón: ¡Quién me pusiera por juez en la tierra, para que viniesen a mí todos los que tienen pleito o negocio, que yo les haría justicia!</w:t>
      </w:r>
    </w:p>
    <w:p w:rsidR="004E2B58" w:rsidRPr="000E6082" w:rsidRDefault="0047751D" w:rsidP="000E6082">
      <w:hyperlink r:id="rId16" w:history="1">
        <w:r>
          <w:rPr>
            <w:rStyle w:val="Hipervnculo"/>
            <w:b/>
            <w:bCs/>
          </w:rPr>
          <w:t>2 Samuel 15:6</w:t>
        </w:r>
      </w:hyperlink>
      <w:r>
        <w:rPr>
          <w:b/>
          <w:bCs/>
        </w:rPr>
        <w:t>:</w:t>
      </w:r>
      <w:r>
        <w:t xml:space="preserve"> De esta manera hacía con todos los israelitas que venían al rey a juicio; y así robaba Absalón el corazón de los de Israel.</w:t>
      </w:r>
    </w:p>
    <w:p w:rsidR="00FA3C7B" w:rsidRDefault="00FA3C7B" w:rsidP="00FA3C7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FA3C7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Las obras que hace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…. </w:t>
      </w:r>
      <w:r w:rsidRPr="00FA3C7B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Cuáles son las obras del que murmura</w:t>
      </w:r>
      <w:proofErr w:type="gramStart"/>
      <w:r w:rsidRPr="00FA3C7B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?</w:t>
      </w:r>
      <w:proofErr w:type="gramEnd"/>
    </w:p>
    <w:p w:rsidR="00FA3C7B" w:rsidRDefault="00FA3C7B" w:rsidP="00FA3C7B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Destruye la comunión</w:t>
      </w:r>
    </w:p>
    <w:p w:rsidR="00FA3C7B" w:rsidRDefault="00FA3C7B" w:rsidP="00FA3C7B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Destruye vidas</w:t>
      </w:r>
    </w:p>
    <w:p w:rsidR="00FA3C7B" w:rsidRPr="00FA3C7B" w:rsidRDefault="00FA3C7B" w:rsidP="00FA3C7B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Debilita iglesias</w:t>
      </w:r>
    </w:p>
    <w:p w:rsidR="00FA3C7B" w:rsidRPr="003F623E" w:rsidRDefault="00D32F1B" w:rsidP="00D32F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D32F1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Era dominante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…. </w:t>
      </w:r>
      <w:r w:rsidR="003F623E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“no recibe a los hermanos, y a los que quieren recibirlos se los prohíbe, y los expulsa de la iglesia.</w:t>
      </w:r>
    </w:p>
    <w:p w:rsidR="003F623E" w:rsidRDefault="003F623E" w:rsidP="003F623E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No confraternizaba con todos</w:t>
      </w:r>
    </w:p>
    <w:p w:rsidR="003F623E" w:rsidRDefault="003F623E" w:rsidP="003F623E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Influía sobre los otros para que hicieran igual</w:t>
      </w:r>
    </w:p>
    <w:p w:rsidR="003F623E" w:rsidRDefault="003F623E" w:rsidP="003F623E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Expulsaba de la iglesia, </w:t>
      </w:r>
      <w:r w:rsidRPr="00C424D0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por culpa de él muchos se iban</w:t>
      </w:r>
    </w:p>
    <w:p w:rsidR="003F623E" w:rsidRDefault="003F623E" w:rsidP="003F623E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No recibía la Palabra</w:t>
      </w:r>
    </w:p>
    <w:p w:rsidR="00F8566C" w:rsidRDefault="00F8566C" w:rsidP="00F8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F8566C" w:rsidRDefault="00F8566C" w:rsidP="00F8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CONCLUSION</w:t>
      </w:r>
    </w:p>
    <w:p w:rsidR="00F8566C" w:rsidRDefault="00F8566C" w:rsidP="00F8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F8566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 Juan 1:11</w:t>
      </w:r>
      <w:r w:rsidRPr="00F8566C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Amado, no imites lo malo, sino lo bueno. El que hace lo bueno es de Dios; pero el que hace lo malo, no ha visto a Dios</w:t>
      </w:r>
    </w:p>
    <w:p w:rsidR="00F8566C" w:rsidRPr="00D32129" w:rsidRDefault="00F8566C" w:rsidP="00F8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s-CO"/>
        </w:rPr>
      </w:pPr>
      <w:r>
        <w:rPr>
          <w:b/>
          <w:bCs/>
        </w:rPr>
        <w:t>Judas 1:11</w:t>
      </w:r>
      <w:r>
        <w:t xml:space="preserve"> ¡Ay de ellos! porque han seguido el camino de Caín</w:t>
      </w:r>
      <w:r w:rsidR="00D32129">
        <w:t xml:space="preserve"> (</w:t>
      </w:r>
      <w:r>
        <w:t>ENEMISTAD, ODIO, RESENTIMIENTO</w:t>
      </w:r>
      <w:r w:rsidR="00D32129">
        <w:t>, AMARGURA)</w:t>
      </w:r>
      <w:r>
        <w:t xml:space="preserve">, y se lanzaron por lucro en el error de </w:t>
      </w:r>
      <w:proofErr w:type="spellStart"/>
      <w:r>
        <w:t>Balaam</w:t>
      </w:r>
      <w:proofErr w:type="spellEnd"/>
      <w:r w:rsidR="00D32129">
        <w:t xml:space="preserve"> (CODICIA) </w:t>
      </w:r>
      <w:r>
        <w:t xml:space="preserve">, y perecieron en la contradicción de </w:t>
      </w:r>
      <w:proofErr w:type="spellStart"/>
      <w:r>
        <w:t>Coré</w:t>
      </w:r>
      <w:proofErr w:type="spellEnd"/>
      <w:r w:rsidR="00D32129">
        <w:t xml:space="preserve"> (MURMURACION, REBELION</w:t>
      </w:r>
      <w:r>
        <w:t xml:space="preserve">. </w:t>
      </w:r>
      <w:r>
        <w:rPr>
          <w:b/>
          <w:bCs/>
        </w:rPr>
        <w:t>1:12</w:t>
      </w:r>
      <w:r>
        <w:t xml:space="preserve"> Estos son manchas en vuestros ágapes, que comiendo impúdicamente con vosotros se apacientan a sí mismos; nubes sin agua, llevadas de acá para allá por los vientos; </w:t>
      </w:r>
      <w:r w:rsidR="00D32129">
        <w:t>ÁRBOLES OTOÑALES, SIN FRUTO</w:t>
      </w:r>
      <w:r>
        <w:t xml:space="preserve">, dos </w:t>
      </w:r>
      <w:r w:rsidR="00D32129">
        <w:t xml:space="preserve">veces muertos y desarraigados; </w:t>
      </w:r>
      <w:r>
        <w:rPr>
          <w:b/>
          <w:bCs/>
        </w:rPr>
        <w:t>1:13</w:t>
      </w:r>
      <w:r>
        <w:t xml:space="preserve"> fieras ondas del mar, que espuman su propia vergüenza; estrellas errantes, para las cuales está reservada eternamente la oscuridad de las tinieblas. </w:t>
      </w:r>
      <w:r>
        <w:rPr>
          <w:b/>
          <w:bCs/>
        </w:rPr>
        <w:t>1:14</w:t>
      </w:r>
      <w:r>
        <w:t xml:space="preserve"> De éstos también profetizó </w:t>
      </w:r>
      <w:proofErr w:type="spellStart"/>
      <w:r>
        <w:t>Enoc</w:t>
      </w:r>
      <w:proofErr w:type="spellEnd"/>
      <w:r>
        <w:t>, séptimo desde Adán, diciendo: He aquí, vino el Señor con s</w:t>
      </w:r>
      <w:r w:rsidR="00D32129">
        <w:t xml:space="preserve">us santas decenas de millares, </w:t>
      </w:r>
      <w:r>
        <w:rPr>
          <w:b/>
          <w:bCs/>
        </w:rPr>
        <w:t>1:15</w:t>
      </w:r>
      <w:r>
        <w:t xml:space="preserve"> para hacer juicio contra todos, y dejar convictos a todos los impíos de todas sus obras impías que han hecho impíamente, y de todas las cosas duras que los pecadores impíos han hablado contra él. </w:t>
      </w:r>
      <w:r>
        <w:rPr>
          <w:b/>
          <w:bCs/>
        </w:rPr>
        <w:t>1:16</w:t>
      </w:r>
      <w:r>
        <w:t xml:space="preserve"> </w:t>
      </w:r>
      <w:r w:rsidRPr="00D32129">
        <w:rPr>
          <w:i/>
        </w:rPr>
        <w:t>Estos son murmuradores, querellosos, que andan según sus propios deseos, cuya boca habla cosas infladas, adulando a las personas para sacar provecho.</w:t>
      </w:r>
      <w:r>
        <w:t xml:space="preserve"> </w:t>
      </w:r>
      <w:r>
        <w:br/>
      </w:r>
      <w:r>
        <w:rPr>
          <w:b/>
          <w:bCs/>
        </w:rPr>
        <w:t>1:17</w:t>
      </w:r>
      <w:r>
        <w:t xml:space="preserve"> Pero vosotros, amados, tened memoria de las palabras que antes fueron dichas por los apóstoles de nuestro Señor Jesucristo; </w:t>
      </w:r>
      <w:r>
        <w:rPr>
          <w:b/>
          <w:bCs/>
        </w:rPr>
        <w:t>1:18</w:t>
      </w:r>
      <w:r>
        <w:t xml:space="preserve"> los que os decían: En el postrer tiempo habrá burladores, que andarán según sus malvados deseos. </w:t>
      </w:r>
      <w:r>
        <w:rPr>
          <w:b/>
          <w:bCs/>
        </w:rPr>
        <w:t>1:19</w:t>
      </w:r>
      <w:r>
        <w:t xml:space="preserve"> </w:t>
      </w:r>
      <w:r w:rsidRPr="00D32129">
        <w:rPr>
          <w:i/>
        </w:rPr>
        <w:t>Estos son los que causan divisiones; los sensuales, que no tienen al Espíritu.</w:t>
      </w:r>
      <w:r>
        <w:t xml:space="preserve"> </w:t>
      </w:r>
      <w:r w:rsidRPr="00D32129">
        <w:rPr>
          <w:b/>
          <w:bCs/>
          <w:color w:val="00B050"/>
        </w:rPr>
        <w:t>1:20</w:t>
      </w:r>
      <w:r w:rsidRPr="00D32129">
        <w:rPr>
          <w:color w:val="00B050"/>
        </w:rPr>
        <w:t xml:space="preserve"> Pero vosotros, amados, edificándoos sobre vuestra santísima fe, orando en el Espíritu Santo, </w:t>
      </w:r>
      <w:r w:rsidRPr="00D32129">
        <w:rPr>
          <w:b/>
          <w:bCs/>
          <w:color w:val="00B050"/>
        </w:rPr>
        <w:t>1:21</w:t>
      </w:r>
      <w:r w:rsidRPr="00D32129">
        <w:rPr>
          <w:color w:val="00B050"/>
        </w:rPr>
        <w:t xml:space="preserve"> conservaos en el amor de Dios, esperando la misericordia de nuestro Señor Jesucristo para vida eterna</w:t>
      </w:r>
    </w:p>
    <w:p w:rsidR="004E2B58" w:rsidRPr="00251A09" w:rsidRDefault="004E2B58" w:rsidP="004E2B58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s-CO"/>
        </w:rPr>
      </w:pPr>
    </w:p>
    <w:p w:rsidR="00363A98" w:rsidRPr="00251A09" w:rsidRDefault="00363A98" w:rsidP="0025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63A98" w:rsidRPr="00363A98" w:rsidRDefault="00363A98" w:rsidP="0036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63A98" w:rsidRDefault="00363A98" w:rsidP="008E2870">
      <w:pPr>
        <w:jc w:val="both"/>
        <w:rPr>
          <w:sz w:val="24"/>
          <w:szCs w:val="24"/>
        </w:rPr>
      </w:pPr>
    </w:p>
    <w:p w:rsidR="008E2870" w:rsidRPr="008E2870" w:rsidRDefault="008E2870" w:rsidP="008E2870">
      <w:pPr>
        <w:jc w:val="both"/>
        <w:rPr>
          <w:sz w:val="24"/>
          <w:szCs w:val="24"/>
        </w:rPr>
      </w:pPr>
    </w:p>
    <w:p w:rsidR="008E2870" w:rsidRDefault="008E2870" w:rsidP="008E2870">
      <w:pPr>
        <w:jc w:val="center"/>
      </w:pPr>
    </w:p>
    <w:sectPr w:rsidR="008E2870" w:rsidSect="006D3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D2D"/>
    <w:multiLevelType w:val="hybridMultilevel"/>
    <w:tmpl w:val="B3DC7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05533"/>
    <w:multiLevelType w:val="hybridMultilevel"/>
    <w:tmpl w:val="BB927E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C7696"/>
    <w:multiLevelType w:val="hybridMultilevel"/>
    <w:tmpl w:val="7508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2E5C"/>
    <w:multiLevelType w:val="hybridMultilevel"/>
    <w:tmpl w:val="D65E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96A"/>
    <w:multiLevelType w:val="hybridMultilevel"/>
    <w:tmpl w:val="9B5EE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ED3"/>
    <w:multiLevelType w:val="hybridMultilevel"/>
    <w:tmpl w:val="3B6E5EF6"/>
    <w:lvl w:ilvl="0" w:tplc="DEF86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2870"/>
    <w:rsid w:val="0002758F"/>
    <w:rsid w:val="00050AD6"/>
    <w:rsid w:val="000E6082"/>
    <w:rsid w:val="002375C9"/>
    <w:rsid w:val="00251A09"/>
    <w:rsid w:val="00363A98"/>
    <w:rsid w:val="003C76B5"/>
    <w:rsid w:val="003F623E"/>
    <w:rsid w:val="0047751D"/>
    <w:rsid w:val="004E2B58"/>
    <w:rsid w:val="006D35B3"/>
    <w:rsid w:val="0074222A"/>
    <w:rsid w:val="00764246"/>
    <w:rsid w:val="007814CF"/>
    <w:rsid w:val="00792BC8"/>
    <w:rsid w:val="00867AB3"/>
    <w:rsid w:val="008E2870"/>
    <w:rsid w:val="00A85523"/>
    <w:rsid w:val="00A87F66"/>
    <w:rsid w:val="00BC4743"/>
    <w:rsid w:val="00C424D0"/>
    <w:rsid w:val="00CE50E0"/>
    <w:rsid w:val="00D32129"/>
    <w:rsid w:val="00D32F1B"/>
    <w:rsid w:val="00E41544"/>
    <w:rsid w:val="00F15B18"/>
    <w:rsid w:val="00F8566C"/>
    <w:rsid w:val="00F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ish1">
    <w:name w:val="spanish1"/>
    <w:basedOn w:val="Fuentedeprrafopredeter"/>
    <w:rsid w:val="008E2870"/>
    <w:rPr>
      <w:rFonts w:ascii="Arial" w:hAnsi="Arial" w:cs="Arial" w:hint="default"/>
      <w:strike w:val="0"/>
      <w:dstrike w:val="0"/>
      <w:color w:val="001320"/>
      <w:sz w:val="16"/>
      <w:szCs w:val="16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8E28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oncordancia.com/biblia.php?w_tbl=tbl_capitulos&amp;Libro=46&amp;Capitulos=3" TargetMode="External"/><Relationship Id="rId13" Type="http://schemas.openxmlformats.org/officeDocument/2006/relationships/hyperlink" Target="http://miconcordancia.com/biblia.php?w_tbl=tbl_capitulos&amp;Libro=10&amp;Capitulos=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45&amp;Capitulos=8" TargetMode="External"/><Relationship Id="rId12" Type="http://schemas.openxmlformats.org/officeDocument/2006/relationships/hyperlink" Target="http://miconcordancia.com/biblia.php?w_tbl=tbl_capitulos&amp;Libro=10&amp;Capitulos=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concordancia.com/biblia.php?w_tbl=tbl_capitulos&amp;Libro=10&amp;Capitulos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concordancia.com/biblia.php?w_tbl=tbl_capitulos&amp;Libro=65&amp;Capitulos=1" TargetMode="External"/><Relationship Id="rId11" Type="http://schemas.openxmlformats.org/officeDocument/2006/relationships/hyperlink" Target="http://miconcordancia.com/biblia.php?w_tbl=tbl_capitulos&amp;Libro=46&amp;Capitulos=3" TargetMode="External"/><Relationship Id="rId5" Type="http://schemas.openxmlformats.org/officeDocument/2006/relationships/hyperlink" Target="http://miconcordancia.com/biblia.php?w_tbl=tbl_capitulos&amp;Libro=46&amp;Capitulos=3" TargetMode="External"/><Relationship Id="rId15" Type="http://schemas.openxmlformats.org/officeDocument/2006/relationships/hyperlink" Target="http://miconcordancia.com/biblia.php?w_tbl=tbl_capitulos&amp;Libro=10&amp;Capitulos=15" TargetMode="External"/><Relationship Id="rId10" Type="http://schemas.openxmlformats.org/officeDocument/2006/relationships/hyperlink" Target="http://miconcordancia.com/biblia.php?w_tbl=tbl_capitulos&amp;Libro=65&amp;Capitulo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oncordancia.com/biblia.php?w_tbl=tbl_capitulos&amp;Libro=45&amp;Capitulos=8" TargetMode="External"/><Relationship Id="rId14" Type="http://schemas.openxmlformats.org/officeDocument/2006/relationships/hyperlink" Target="http://miconcordancia.com/biblia.php?w_tbl=tbl_capitulos&amp;Libro=10&amp;Capitulos=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dcterms:created xsi:type="dcterms:W3CDTF">2011-05-22T02:25:00Z</dcterms:created>
  <dcterms:modified xsi:type="dcterms:W3CDTF">2011-05-22T13:21:00Z</dcterms:modified>
</cp:coreProperties>
</file>