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E1" w:rsidRDefault="00813503" w:rsidP="00991E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 PROSPERIDAD FAMILIAR Restauración de Hogares </w:t>
      </w:r>
    </w:p>
    <w:p w:rsidR="00F84D34" w:rsidRDefault="00F84D34" w:rsidP="00F84D34">
      <w:r w:rsidRPr="00F84D34">
        <w:rPr>
          <w:b/>
          <w:bCs/>
        </w:rPr>
        <w:t>Hechos 16:31</w:t>
      </w:r>
      <w:r w:rsidRPr="00F84D34">
        <w:t xml:space="preserve"> Ellos dijeron: </w:t>
      </w:r>
      <w:r w:rsidRPr="00F84D34">
        <w:rPr>
          <w:b/>
          <w:bCs/>
        </w:rPr>
        <w:t>CREE EN EL SEÑOR JESUCRISTO</w:t>
      </w:r>
      <w:r w:rsidRPr="00F84D34">
        <w:t>, y serás salvo, tú y tu casa.</w:t>
      </w:r>
    </w:p>
    <w:p w:rsidR="00F84D34" w:rsidRDefault="00F84D34" w:rsidP="00F84D34">
      <w:r>
        <w:t>INTRO: para algunos la salvación es una prioridad, para otros es una salida de emergencia. Para Dios es la única opción que tiene el hombre y la mujer para caminar hacia una vida próspera. Entendiendo que prosperidad no es exceso de bienes y ostentación… sino paz en el corazón en medio de una familia restaurada.</w:t>
      </w:r>
    </w:p>
    <w:p w:rsidR="00F84D34" w:rsidRDefault="00F84D34" w:rsidP="00F84D34">
      <w:r>
        <w:t>DESARROLLO</w:t>
      </w:r>
    </w:p>
    <w:p w:rsidR="00F84D34" w:rsidRDefault="00F84D34" w:rsidP="00F84D34">
      <w:r>
        <w:t>Algunos creen que por su salvación-conversión se desatará milagrosamente es decir de forma pasiva, una transformación en su hogar ¡NO ES ASÍ!</w:t>
      </w:r>
    </w:p>
    <w:p w:rsidR="00F84D34" w:rsidRDefault="00F84D34" w:rsidP="00F84D34">
      <w:r w:rsidRPr="00F84D34">
        <w:rPr>
          <w:b/>
          <w:bCs/>
        </w:rPr>
        <w:t>Hechos 16:31</w:t>
      </w:r>
      <w:r w:rsidRPr="00F84D34">
        <w:t xml:space="preserve"> Ellos dijeron: </w:t>
      </w:r>
      <w:r w:rsidRPr="00F84D34">
        <w:rPr>
          <w:b/>
          <w:bCs/>
        </w:rPr>
        <w:t>CREE EN EL SEÑOR JESUCRISTO</w:t>
      </w:r>
      <w:r w:rsidRPr="00F84D34">
        <w:t>, y serás salvo, tú y tu casa.</w:t>
      </w:r>
    </w:p>
    <w:p w:rsidR="00F84D34" w:rsidRDefault="00F84D34" w:rsidP="00F84D34">
      <w:r>
        <w:t>Esta afirmación no es una sentencia… es una directriz, una indicación.</w:t>
      </w:r>
    </w:p>
    <w:p w:rsidR="00F84D34" w:rsidRDefault="00F84D34" w:rsidP="00F84D34">
      <w:r>
        <w:t>AQUIEN SE LE DIJO ESTO</w:t>
      </w:r>
      <w:proofErr w:type="gramStart"/>
      <w:r>
        <w:t>?</w:t>
      </w:r>
      <w:proofErr w:type="gramEnd"/>
      <w:r w:rsidR="000E3E59">
        <w:t xml:space="preserve"> </w:t>
      </w:r>
      <w:r w:rsidR="000E3E59" w:rsidRPr="00F84D34">
        <w:rPr>
          <w:b/>
          <w:bCs/>
        </w:rPr>
        <w:t>CREE EN EL SEÑOR JESUCRISTO</w:t>
      </w:r>
      <w:r w:rsidR="000E3E59" w:rsidRPr="00F84D34">
        <w:t>, y serás salvo, tú y tu casa.</w:t>
      </w:r>
    </w:p>
    <w:p w:rsidR="000E3E59" w:rsidRDefault="000E3E59" w:rsidP="00F84D34">
      <w:r>
        <w:rPr>
          <w:b/>
          <w:bCs/>
        </w:rPr>
        <w:t>16:23</w:t>
      </w:r>
      <w:r>
        <w:t xml:space="preserve"> Después de haberles azotado mucho, los echaron en la cárcel, mandando al carcelero que los guardase con seguridad. AL CARCELERO DE FILIPOS</w:t>
      </w:r>
    </w:p>
    <w:p w:rsidR="00F84D34" w:rsidRDefault="000E3E59" w:rsidP="00F84D34">
      <w:r>
        <w:t>Explico quienes son los presos y porque están allí.</w:t>
      </w:r>
    </w:p>
    <w:p w:rsidR="000E3E59" w:rsidRDefault="000E3E59" w:rsidP="00F84D34">
      <w:r>
        <w:t>No importante donde hayas  caído… el Señor te sacará… pero orando, alabando y actuando.</w:t>
      </w:r>
    </w:p>
    <w:p w:rsidR="000E3E59" w:rsidRDefault="00FD402A" w:rsidP="00F84D34">
      <w:r>
        <w:t>RETOMEMOS EL TEMA... Por qué  le era imperativo al carcelero Creer</w:t>
      </w:r>
    </w:p>
    <w:p w:rsidR="00FD402A" w:rsidRDefault="00FD402A" w:rsidP="00F84D34">
      <w:r>
        <w:rPr>
          <w:b/>
          <w:bCs/>
        </w:rPr>
        <w:t>16:27</w:t>
      </w:r>
      <w:r>
        <w:t xml:space="preserve"> Despertando el carcelero, y viendo abiertas las puertas de la cárcel, sacó la espada y se iba a matar, pensando que los presos habían huido. </w:t>
      </w:r>
    </w:p>
    <w:p w:rsidR="00FD402A" w:rsidRDefault="00FD402A" w:rsidP="00F84D34">
      <w:r>
        <w:t xml:space="preserve"> HA DESPERTADO DE SU SUEÑO, </w:t>
      </w:r>
    </w:p>
    <w:p w:rsidR="00FD402A" w:rsidRDefault="00FD402A" w:rsidP="00F84D34">
      <w:r>
        <w:t>HA PERDIDO SU POSESIÓN MÁS VALIOSA</w:t>
      </w:r>
    </w:p>
    <w:p w:rsidR="00FD402A" w:rsidRDefault="00FD402A" w:rsidP="00F84D34">
      <w:r>
        <w:t>EN MEDIO DE LA CONFUSIÓN LA CABEZA SE LLENA DE MALOS PENSAMIENTOS… SE IBA A MATAR</w:t>
      </w:r>
      <w:r>
        <w:br/>
      </w:r>
      <w:r>
        <w:rPr>
          <w:b/>
          <w:bCs/>
        </w:rPr>
        <w:t>16:28</w:t>
      </w:r>
      <w:r>
        <w:t xml:space="preserve"> Mas Pablo clamó a gran voz, diciendo: No te hagas ningún mal, pues todos estamos aquí. </w:t>
      </w:r>
    </w:p>
    <w:p w:rsidR="00FD402A" w:rsidRDefault="00FD402A" w:rsidP="00F84D34">
      <w:r>
        <w:t>EL SIERVO DE DIOS LE GRITA… DIOS MISMO LO DETIENE.</w:t>
      </w:r>
      <w:r>
        <w:br/>
      </w:r>
      <w:r>
        <w:rPr>
          <w:b/>
          <w:bCs/>
        </w:rPr>
        <w:t>16:29</w:t>
      </w:r>
      <w:r>
        <w:t xml:space="preserve"> El entonces, pidiendo luz, se precipitó adentro, y temblando, se postró a los pies de Pablo y de </w:t>
      </w:r>
      <w:proofErr w:type="spellStart"/>
      <w:r>
        <w:t>Silas</w:t>
      </w:r>
      <w:proofErr w:type="spellEnd"/>
      <w:r>
        <w:t xml:space="preserve">; </w:t>
      </w:r>
    </w:p>
    <w:p w:rsidR="00FD402A" w:rsidRDefault="00FD402A" w:rsidP="00F84D34">
      <w:r>
        <w:t>SE NECESITA URGENTE UNA LUZ… PARA  DESVANECER LAS  TINIEBLAS, LA LUZ DE CRISTO.</w:t>
      </w:r>
      <w:r>
        <w:br/>
      </w:r>
      <w:r>
        <w:rPr>
          <w:b/>
          <w:bCs/>
        </w:rPr>
        <w:t>16:30</w:t>
      </w:r>
      <w:r>
        <w:t xml:space="preserve"> y sacándolos, les dijo: Señores, ¿qué debo hacer para ser salvo?  INICIATIVA</w:t>
      </w:r>
      <w:r>
        <w:br/>
      </w:r>
      <w:r>
        <w:rPr>
          <w:b/>
          <w:bCs/>
        </w:rPr>
        <w:t>16:31</w:t>
      </w:r>
      <w:r>
        <w:t xml:space="preserve"> Ellos dijeron: Cree en el Señor Jesucristo, y serás salvo, tú y tu casa. YA ENTIENDE AHORA</w:t>
      </w:r>
    </w:p>
    <w:p w:rsidR="00FD402A" w:rsidRDefault="00FD402A" w:rsidP="00F84D34">
      <w:r>
        <w:t>PERO CO</w:t>
      </w:r>
      <w:r w:rsidR="00813503">
        <w:t>M</w:t>
      </w:r>
      <w:r>
        <w:t>O ES</w:t>
      </w:r>
      <w:r w:rsidR="00813503">
        <w:t xml:space="preserve"> QUE ESTA FAMILIA ES PROSPERADA…. CUANDO ES SALVA</w:t>
      </w:r>
      <w:proofErr w:type="gramStart"/>
      <w:r>
        <w:t>?</w:t>
      </w:r>
      <w:proofErr w:type="gramEnd"/>
      <w:r w:rsidR="00813503">
        <w:t xml:space="preserve"> </w:t>
      </w:r>
    </w:p>
    <w:p w:rsidR="00813503" w:rsidRDefault="00813503" w:rsidP="00F84D34">
      <w:r>
        <w:t xml:space="preserve">CUANDO  RECIBEN LA PALABRA </w:t>
      </w:r>
    </w:p>
    <w:p w:rsidR="00FD402A" w:rsidRDefault="00D44EE1" w:rsidP="00F84D34">
      <w:r>
        <w:rPr>
          <w:b/>
          <w:bCs/>
        </w:rPr>
        <w:t>16:32</w:t>
      </w:r>
      <w:r>
        <w:t xml:space="preserve"> Y le hablaron la palabra del Señor a él y a todos los que estaban en su casa.</w:t>
      </w:r>
    </w:p>
    <w:p w:rsidR="00D44EE1" w:rsidRDefault="00D44EE1" w:rsidP="00F84D34">
      <w:r>
        <w:t>EL ABRE SU CORAZÓN A LA PALABRA Y TAMBIEN TRE CONSIGO A LOS DE SU CASA</w:t>
      </w:r>
    </w:p>
    <w:p w:rsidR="00D44EE1" w:rsidRDefault="00D44EE1" w:rsidP="00F84D34">
      <w:r>
        <w:rPr>
          <w:b/>
          <w:bCs/>
        </w:rPr>
        <w:t>16:33</w:t>
      </w:r>
      <w:r>
        <w:t xml:space="preserve"> Y él, tomándolos en aquella misma hora de la noche, les lavó las heridas; y en seguida se bautizó él con todos los suyos. COMENZO A SERVIR… UN HOMBRE DE DECISIONES</w:t>
      </w:r>
      <w:proofErr w:type="gramStart"/>
      <w:r>
        <w:t>:  SE</w:t>
      </w:r>
      <w:proofErr w:type="gramEnd"/>
      <w:r>
        <w:t xml:space="preserve"> BAUTIZARON TODOS</w:t>
      </w:r>
    </w:p>
    <w:p w:rsidR="00D44EE1" w:rsidRDefault="00D44EE1" w:rsidP="00F84D34">
      <w:r>
        <w:rPr>
          <w:b/>
          <w:bCs/>
        </w:rPr>
        <w:t>16:34</w:t>
      </w:r>
      <w:r>
        <w:t xml:space="preserve"> Y llevándolos a su casa, les puso la mesa; y se regocijó con toda su casa de haber creído a Dios.</w:t>
      </w:r>
    </w:p>
    <w:p w:rsidR="00D44EE1" w:rsidRDefault="00D44EE1" w:rsidP="00F84D34">
      <w:r>
        <w:t>ABRIO SU CASA A LOS MENSAJEROS DE DIOS Y PUSO A DISPOSICION LOS BIENES.</w:t>
      </w:r>
    </w:p>
    <w:p w:rsidR="00D44EE1" w:rsidRDefault="00D44EE1" w:rsidP="00F84D34">
      <w:r>
        <w:t>EL DESEO DE MUERTE SE CONVIRTIO EN REGOCIJO</w:t>
      </w:r>
    </w:p>
    <w:p w:rsidR="00D44EE1" w:rsidRDefault="00D44EE1" w:rsidP="00F84D34">
      <w:r>
        <w:rPr>
          <w:b/>
          <w:bCs/>
        </w:rPr>
        <w:t>16:37</w:t>
      </w:r>
      <w:r>
        <w:t xml:space="preserve"> Pero Pablo les dijo: Después de azotarnos públicamente sin sentencia judicial, siendo ciudadanos romanos, nos echaron en la cárcel, ¿y ahora nos echan encubiertamente? No, por cierto, sino vengan ellos mismos a sacarnos.</w:t>
      </w:r>
    </w:p>
    <w:p w:rsidR="00D44EE1" w:rsidRDefault="00D44EE1" w:rsidP="00F84D34">
      <w:r>
        <w:t>PABLO DEMANDA JUSTICIA</w:t>
      </w:r>
    </w:p>
    <w:p w:rsidR="00991E85" w:rsidRPr="00813503" w:rsidRDefault="00D44EE1" w:rsidP="00991E85">
      <w:r>
        <w:t>CONCLUSION… LA PROSPERIDAD INICIA POR UNA CASA RESTAURADA, TR</w:t>
      </w:r>
      <w:r w:rsidR="00813503">
        <w:t>AYENDO A NUESTROS</w:t>
      </w:r>
      <w:r>
        <w:t xml:space="preserve"> FAMILIARES A LOS PIES DE CRISTO. NO SABES QUE SI NO ESTAN EN CRISTO SE PERDERAN.  ¡VALENTIA ¡</w:t>
      </w:r>
    </w:p>
    <w:sectPr w:rsidR="00991E85" w:rsidRPr="00813503" w:rsidSect="00991E8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1E85"/>
    <w:rsid w:val="000E3E59"/>
    <w:rsid w:val="0030728E"/>
    <w:rsid w:val="00412F44"/>
    <w:rsid w:val="00670C9D"/>
    <w:rsid w:val="00813503"/>
    <w:rsid w:val="00991E85"/>
    <w:rsid w:val="00A30B11"/>
    <w:rsid w:val="00A42D29"/>
    <w:rsid w:val="00BC681E"/>
    <w:rsid w:val="00D44EE1"/>
    <w:rsid w:val="00F84D34"/>
    <w:rsid w:val="00FD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4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TRABAJOS</dc:creator>
  <cp:keywords/>
  <dc:description/>
  <cp:lastModifiedBy>cliente</cp:lastModifiedBy>
  <cp:revision>4</cp:revision>
  <dcterms:created xsi:type="dcterms:W3CDTF">2011-01-23T13:25:00Z</dcterms:created>
  <dcterms:modified xsi:type="dcterms:W3CDTF">2011-02-18T16:00:00Z</dcterms:modified>
</cp:coreProperties>
</file>