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02" w:rsidRDefault="00133002" w:rsidP="00133002">
      <w:pPr>
        <w:shd w:val="clear" w:color="auto" w:fill="FFFFFF"/>
        <w:spacing w:after="0" w:line="336" w:lineRule="auto"/>
        <w:jc w:val="center"/>
        <w:outlineLvl w:val="2"/>
        <w:rPr>
          <w:rFonts w:ascii="Verdana" w:eastAsia="Times New Roman" w:hAnsi="Verdana" w:cs="Times New Roman"/>
          <w:b/>
          <w:bCs/>
          <w:i/>
          <w:color w:val="000000"/>
          <w:sz w:val="24"/>
          <w:szCs w:val="24"/>
          <w:lang w:eastAsia="es-ES"/>
        </w:rPr>
      </w:pPr>
      <w:r w:rsidRPr="00133002">
        <w:rPr>
          <w:rFonts w:ascii="Verdana" w:eastAsia="Times New Roman" w:hAnsi="Verdana" w:cs="Times New Roman"/>
          <w:b/>
          <w:bCs/>
          <w:i/>
          <w:color w:val="000000"/>
          <w:sz w:val="24"/>
          <w:szCs w:val="24"/>
          <w:lang w:eastAsia="es-ES"/>
        </w:rPr>
        <w:t>TALLER</w:t>
      </w:r>
      <w:r>
        <w:rPr>
          <w:rFonts w:ascii="Verdana" w:eastAsia="Times New Roman" w:hAnsi="Verdana" w:cs="Times New Roman"/>
          <w:b/>
          <w:bCs/>
          <w:i/>
          <w:color w:val="000000"/>
          <w:sz w:val="24"/>
          <w:szCs w:val="24"/>
          <w:lang w:eastAsia="es-ES"/>
        </w:rPr>
        <w:t>: CONOCIENDO NUESTRA IGLESIA</w:t>
      </w:r>
    </w:p>
    <w:p w:rsidR="005314D6" w:rsidRPr="00133002" w:rsidRDefault="005314D6" w:rsidP="005314D6">
      <w:pPr>
        <w:shd w:val="clear" w:color="auto" w:fill="FFFFFF"/>
        <w:spacing w:after="0" w:line="336" w:lineRule="auto"/>
        <w:outlineLvl w:val="2"/>
        <w:rPr>
          <w:rFonts w:ascii="Verdana" w:eastAsia="Times New Roman" w:hAnsi="Verdana" w:cs="Times New Roman"/>
          <w:b/>
          <w:bCs/>
          <w:i/>
          <w:color w:val="00000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b/>
          <w:bCs/>
          <w:i/>
          <w:color w:val="000000"/>
          <w:sz w:val="24"/>
          <w:szCs w:val="24"/>
          <w:lang w:eastAsia="es-ES"/>
        </w:rPr>
        <w:t>HISTORIA</w:t>
      </w:r>
    </w:p>
    <w:p w:rsidR="00133002" w:rsidRPr="00133002" w:rsidRDefault="00133002" w:rsidP="00133002">
      <w:pPr>
        <w:shd w:val="clear" w:color="auto" w:fill="FFFFFF"/>
        <w:spacing w:after="0" w:line="336" w:lineRule="auto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</w:pPr>
      <w:hyperlink r:id="rId5" w:history="1">
        <w:r w:rsidRPr="00133002">
          <w:rPr>
            <w:rFonts w:ascii="Verdana" w:eastAsia="Times New Roman" w:hAnsi="Verdana" w:cs="Times New Roman"/>
            <w:b/>
            <w:bCs/>
            <w:i/>
            <w:iCs/>
            <w:color w:val="000000"/>
            <w:sz w:val="24"/>
            <w:szCs w:val="24"/>
            <w:u w:val="single"/>
            <w:lang w:eastAsia="es-ES"/>
          </w:rPr>
          <w:t>VISION, MISION Y DECLARACION DE FE</w:t>
        </w:r>
      </w:hyperlink>
      <w:r w:rsidRPr="001330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  <w:t xml:space="preserve"> </w:t>
      </w:r>
    </w:p>
    <w:p w:rsidR="00545FDC" w:rsidRDefault="00133002" w:rsidP="00545FDC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s-ES"/>
        </w:rPr>
      </w:pPr>
      <w:r w:rsidRPr="00545FDC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s-ES"/>
        </w:rPr>
        <w:t>VISIÓN IGLESIA TIERRA SANTA</w:t>
      </w:r>
      <w:r w:rsidRPr="00545FDC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s-ES"/>
        </w:rPr>
        <w:br/>
        <w:t>Impactar nuestra comunidad glorificando a Dios mediante el servicio, la formación de su pueblo y la evangelización.</w:t>
      </w:r>
      <w:r w:rsidRPr="00545FDC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s-ES"/>
        </w:rPr>
        <w:br/>
      </w:r>
      <w:r w:rsidRPr="00545FDC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s-ES"/>
        </w:rPr>
        <w:br/>
        <w:t>MISION IGLESIA TIERRA SANTA</w:t>
      </w:r>
      <w:r w:rsidRPr="00545FDC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s-ES"/>
        </w:rPr>
        <w:br/>
        <w:t>Somos una iglesia que trabaja por la expansión del evangelio de forma integral, exaltando a Dios, edificando a los santos y evangelizando a la comunidad.</w:t>
      </w:r>
      <w:r w:rsidRPr="00545FDC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s-ES"/>
        </w:rPr>
        <w:br/>
      </w:r>
      <w:r w:rsidRPr="00545FDC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s-ES"/>
        </w:rPr>
        <w:br/>
        <w:t>ESTRATEGIAS</w:t>
      </w:r>
      <w:r w:rsidRPr="00545FDC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s-ES"/>
        </w:rPr>
        <w:br/>
        <w:t>1. MANTENER LA COMUNIÓN CON EL SEÑOR.</w:t>
      </w:r>
      <w:r w:rsidRPr="00545FDC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s-ES"/>
        </w:rPr>
        <w:br/>
        <w:t>2. ESTABLECIMIENTO DE LOS MINISTERIOS DE LA IGLESIA.</w:t>
      </w:r>
      <w:r w:rsidRPr="00545FDC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s-ES"/>
        </w:rPr>
        <w:br/>
        <w:t>3. ESTABLECER ALIANZAS ESTRATEGICAS CON INSTITUCIONES PRIVADAS GUBERNAMENTALES Y ECLESIASTICAS.</w:t>
      </w:r>
      <w:r w:rsidRPr="00545FDC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s-ES"/>
        </w:rPr>
        <w:br/>
        <w:t>4. PROYECCIÓN COMUNITARIA.</w:t>
      </w:r>
      <w:r w:rsidRPr="00545FDC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s-ES"/>
        </w:rPr>
        <w:br/>
      </w:r>
      <w:r w:rsidRPr="00545FDC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s-ES"/>
        </w:rPr>
        <w:br/>
        <w:t>DECLARACION DE FE: una declaración de fe es una exposición clara y concisa de los fundamentos doctrinales que creemos.</w:t>
      </w:r>
    </w:p>
    <w:p w:rsidR="00545FDC" w:rsidRDefault="00133002" w:rsidP="00545FDC">
      <w:pPr>
        <w:shd w:val="clear" w:color="auto" w:fill="FFFFFF"/>
        <w:spacing w:after="0" w:line="336" w:lineRule="auto"/>
      </w:pPr>
      <w:r w:rsidRPr="00545FDC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s-ES"/>
        </w:rPr>
        <w:br/>
      </w:r>
      <w:r w:rsidR="00545FDC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s-ES"/>
        </w:rPr>
        <w:t xml:space="preserve">1. </w:t>
      </w:r>
      <w:r w:rsidRPr="00545FDC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s-ES"/>
        </w:rPr>
        <w:t xml:space="preserve"> Creemos que hay un</w:t>
      </w:r>
      <w:r w:rsidRPr="00133002">
        <w:rPr>
          <w:lang w:eastAsia="es-ES"/>
        </w:rPr>
        <w:sym w:font="Symbol" w:char="F0D8"/>
      </w:r>
      <w:r w:rsidRPr="00545FDC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s-ES"/>
        </w:rPr>
        <w:t xml:space="preserve"> solo Dios, eternamente existente en tres personas: Padre, Hijo y Espíritu Santo.</w:t>
      </w:r>
      <w:r w:rsidR="00545FDC" w:rsidRPr="00545FDC">
        <w:rPr>
          <w:b/>
          <w:bCs/>
        </w:rPr>
        <w:t xml:space="preserve"> </w:t>
      </w:r>
      <w:hyperlink r:id="rId6" w:history="1">
        <w:r w:rsidR="00545FDC" w:rsidRPr="00545FDC">
          <w:rPr>
            <w:rStyle w:val="Hipervnculo"/>
            <w:b/>
            <w:bCs/>
          </w:rPr>
          <w:t>Génesis 1:26</w:t>
        </w:r>
      </w:hyperlink>
      <w:r w:rsidR="00545FDC" w:rsidRPr="00545FDC">
        <w:rPr>
          <w:b/>
          <w:bCs/>
        </w:rPr>
        <w:t>:</w:t>
      </w:r>
      <w:r w:rsidR="00545FDC">
        <w:t xml:space="preserve"> Entonces dijo Dios: </w:t>
      </w:r>
      <w:r w:rsidR="00545FDC" w:rsidRPr="00545FDC">
        <w:rPr>
          <w:b/>
          <w:bCs/>
          <w:color w:val="FF0000"/>
        </w:rPr>
        <w:t xml:space="preserve">HAGAMOS </w:t>
      </w:r>
      <w:r w:rsidR="00545FDC">
        <w:t>al hombre a nuestra imagen, conforme a nuestra semejanza; y señoree en los peces del mar, en las aves de los cielos, en las bestias, en toda la tierra, y en todo animal que se arrastra sobre la tierra.</w:t>
      </w:r>
    </w:p>
    <w:p w:rsidR="00545FDC" w:rsidRDefault="00545FDC" w:rsidP="002B57DE">
      <w:pPr>
        <w:shd w:val="clear" w:color="auto" w:fill="FFFFFF"/>
        <w:spacing w:after="0" w:line="336" w:lineRule="auto"/>
      </w:pPr>
      <w:hyperlink r:id="rId7" w:history="1">
        <w:r>
          <w:rPr>
            <w:rStyle w:val="Hipervnculo"/>
            <w:b/>
            <w:bCs/>
          </w:rPr>
          <w:t>Deuteronomio 6:4</w:t>
        </w:r>
      </w:hyperlink>
      <w:r>
        <w:rPr>
          <w:b/>
          <w:bCs/>
        </w:rPr>
        <w:t>:</w:t>
      </w:r>
      <w:r>
        <w:t xml:space="preserve"> Oye, Israel: Jehová nuestro Dios, Jehová </w:t>
      </w:r>
      <w:r>
        <w:rPr>
          <w:b/>
          <w:bCs/>
          <w:color w:val="FF0000"/>
        </w:rPr>
        <w:t>UNO ES</w:t>
      </w:r>
      <w:r>
        <w:t>.</w:t>
      </w:r>
    </w:p>
    <w:p w:rsidR="00545FDC" w:rsidRDefault="005314D6" w:rsidP="002B57DE">
      <w:pPr>
        <w:shd w:val="clear" w:color="auto" w:fill="FFFFFF"/>
        <w:spacing w:after="0" w:line="336" w:lineRule="auto"/>
      </w:pPr>
      <w:r w:rsidRPr="005314D6">
        <w:rPr>
          <w:b/>
          <w:bCs/>
          <w:color w:val="0070C0"/>
          <w:u w:val="single"/>
        </w:rPr>
        <w:t xml:space="preserve">Mateo </w:t>
      </w:r>
      <w:r w:rsidR="00545FDC" w:rsidRPr="005314D6">
        <w:rPr>
          <w:b/>
          <w:bCs/>
          <w:color w:val="0070C0"/>
          <w:u w:val="single"/>
        </w:rPr>
        <w:t>3:16</w:t>
      </w:r>
      <w:r w:rsidR="00545FDC">
        <w:t xml:space="preserve"> Y Jesús, después que fue bautizado, subió luego del agua; y he aquí cielos le fueron abiertos, y vio al Espíritu de Dios que descendía como paloma, y venía sobre él. </w:t>
      </w:r>
      <w:r w:rsidR="00545FDC">
        <w:br/>
      </w:r>
      <w:r w:rsidR="00545FDC">
        <w:rPr>
          <w:b/>
          <w:bCs/>
        </w:rPr>
        <w:t>3:17</w:t>
      </w:r>
      <w:r w:rsidR="00545FDC">
        <w:t xml:space="preserve"> Y hubo una voz de los cielos, que decía: Este es mi Hijo amado, en quien tengo complacencia.</w:t>
      </w:r>
    </w:p>
    <w:p w:rsidR="005314D6" w:rsidRDefault="005314D6" w:rsidP="002B57DE">
      <w:pPr>
        <w:shd w:val="clear" w:color="auto" w:fill="FFFFFF"/>
        <w:spacing w:after="0" w:line="336" w:lineRule="auto"/>
      </w:pPr>
      <w:hyperlink r:id="rId8" w:history="1">
        <w:r>
          <w:rPr>
            <w:rStyle w:val="Hipervnculo"/>
            <w:b/>
            <w:bCs/>
          </w:rPr>
          <w:t>Mateo 28:19</w:t>
        </w:r>
      </w:hyperlink>
      <w:r>
        <w:rPr>
          <w:b/>
          <w:bCs/>
        </w:rPr>
        <w:t>:</w:t>
      </w:r>
      <w:r>
        <w:t xml:space="preserve"> Por tanto, id, y haced discípulos a todas las naciones, bautizándolos </w:t>
      </w:r>
      <w:r>
        <w:rPr>
          <w:b/>
          <w:bCs/>
          <w:color w:val="FF0000"/>
        </w:rPr>
        <w:t>EN EL NOMBRE DEL PADRE</w:t>
      </w:r>
      <w:r>
        <w:t>, y del Hijo, y del Espíritu Santo;</w:t>
      </w:r>
    </w:p>
    <w:p w:rsidR="005314D6" w:rsidRDefault="005314D6" w:rsidP="002B57DE">
      <w:pPr>
        <w:shd w:val="clear" w:color="auto" w:fill="FFFFFF"/>
        <w:spacing w:after="0" w:line="336" w:lineRule="auto"/>
      </w:pPr>
      <w:hyperlink r:id="rId9" w:history="1">
        <w:r>
          <w:rPr>
            <w:rStyle w:val="Hipervnculo"/>
            <w:b/>
            <w:bCs/>
          </w:rPr>
          <w:t>1 Juan 5:7</w:t>
        </w:r>
      </w:hyperlink>
      <w:r>
        <w:rPr>
          <w:b/>
          <w:bCs/>
        </w:rPr>
        <w:t>:</w:t>
      </w:r>
      <w:r>
        <w:t xml:space="preserve"> Porque </w:t>
      </w:r>
      <w:r>
        <w:rPr>
          <w:b/>
          <w:bCs/>
          <w:color w:val="FF0000"/>
        </w:rPr>
        <w:t>TRES SON LOS QUE DAN TESTIMONIO</w:t>
      </w:r>
      <w:r>
        <w:t xml:space="preserve"> en el cielo: el Padre, el Verbo y el Espíritu Santo; y estos tres son uno.</w:t>
      </w:r>
    </w:p>
    <w:p w:rsidR="00133002" w:rsidRPr="002B57DE" w:rsidRDefault="00133002" w:rsidP="002B57DE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2B57D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s-ES"/>
        </w:rPr>
        <w:br/>
        <w:t xml:space="preserve"> Creemos en la deidad de nuestro Señor Jesucristo, en su nacimiento</w:t>
      </w:r>
      <w:r w:rsidRPr="00133002">
        <w:rPr>
          <w:lang w:eastAsia="es-ES"/>
        </w:rPr>
        <w:sym w:font="Symbol" w:char="F0D8"/>
      </w:r>
      <w:r w:rsidRPr="002B57D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s-ES"/>
        </w:rPr>
        <w:t xml:space="preserve"> virginal, en su vida sin pecado, en sus milagros, en su vicaria y expiatoria muerte por su sangre derramada, en la resurrección de cuerpo, en su </w:t>
      </w:r>
      <w:r w:rsidRPr="002B57D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s-ES"/>
        </w:rPr>
        <w:lastRenderedPageBreak/>
        <w:t>ascensión a la diestra del padre y en su regreso personal en poder y gloria.</w:t>
      </w:r>
      <w:r w:rsidRPr="002B57D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s-ES"/>
        </w:rPr>
        <w:br/>
        <w:t xml:space="preserve"> Creemos</w:t>
      </w:r>
      <w:r w:rsidRPr="00133002">
        <w:rPr>
          <w:lang w:eastAsia="es-ES"/>
        </w:rPr>
        <w:sym w:font="Symbol" w:char="F0D8"/>
      </w:r>
      <w:r w:rsidRPr="002B57D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s-ES"/>
        </w:rPr>
        <w:t xml:space="preserve"> que la Biblia contiene la Palabra de Dios y su revelación para el hombre y la mujer.</w:t>
      </w:r>
      <w:r w:rsidRPr="002B57D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s-ES"/>
        </w:rPr>
        <w:br/>
        <w:t xml:space="preserve"> Creemos que para la salvación de los pecadores y perdidos es</w:t>
      </w:r>
      <w:r w:rsidRPr="00133002">
        <w:rPr>
          <w:lang w:eastAsia="es-ES"/>
        </w:rPr>
        <w:sym w:font="Symbol" w:char="F0D8"/>
      </w:r>
      <w:r w:rsidRPr="002B57D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s-ES"/>
        </w:rPr>
        <w:t xml:space="preserve"> absolutamente esencial confesar a Jesús como salvador para la regeneración por el espíritu santo.</w:t>
      </w:r>
      <w:r w:rsidRPr="002B57D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s-ES"/>
        </w:rPr>
        <w:br/>
        <w:t xml:space="preserve"> Creemos en el ministerio presente del Espíritu Santo y</w:t>
      </w:r>
      <w:r w:rsidRPr="00133002">
        <w:rPr>
          <w:lang w:eastAsia="es-ES"/>
        </w:rPr>
        <w:sym w:font="Symbol" w:char="F0D8"/>
      </w:r>
      <w:r w:rsidRPr="002B57D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s-ES"/>
        </w:rPr>
        <w:t xml:space="preserve"> en sus dones, que le permite al cristiano vivir una vida santa al morar en él ∕ ella.</w:t>
      </w:r>
      <w:r w:rsidRPr="002B57D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s-ES"/>
        </w:rPr>
        <w:br/>
        <w:t xml:space="preserve"> Creemos en la resurrección de los salvos y condenados. Los salvos</w:t>
      </w:r>
      <w:r w:rsidRPr="00133002">
        <w:rPr>
          <w:lang w:eastAsia="es-ES"/>
        </w:rPr>
        <w:sym w:font="Symbol" w:char="F0D8"/>
      </w:r>
      <w:r w:rsidRPr="002B57D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s-ES"/>
        </w:rPr>
        <w:t xml:space="preserve"> para resurrección de vida y los perdidos para condenación.</w:t>
      </w:r>
      <w:r w:rsidRPr="002B57D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s-ES"/>
        </w:rPr>
        <w:br/>
        <w:t xml:space="preserve"> Creemos en la</w:t>
      </w:r>
      <w:r w:rsidRPr="00133002">
        <w:rPr>
          <w:lang w:eastAsia="es-ES"/>
        </w:rPr>
        <w:sym w:font="Symbol" w:char="F0D8"/>
      </w:r>
      <w:r w:rsidRPr="002B57D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s-ES"/>
        </w:rPr>
        <w:t xml:space="preserve"> unidad espiritual de los creyentes en nuestro Señor Jesucristo.</w:t>
      </w:r>
      <w:r w:rsidRPr="002B57D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s-ES"/>
        </w:rPr>
        <w:br/>
        <w:t xml:space="preserve"> Creemos que</w:t>
      </w:r>
      <w:r w:rsidRPr="00133002">
        <w:rPr>
          <w:lang w:eastAsia="es-ES"/>
        </w:rPr>
        <w:sym w:font="Symbol" w:char="F0D8"/>
      </w:r>
      <w:r w:rsidRPr="002B57D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s-ES"/>
        </w:rPr>
        <w:t xml:space="preserve"> para la edificación de la iglesia el Señor Jesús constituyó cinco misterios los cuales están vigentes.</w:t>
      </w:r>
      <w:r w:rsidRPr="002B57D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s-ES"/>
        </w:rPr>
        <w:br/>
        <w:t xml:space="preserve"> Creemos en la dignidad del ser humano, pues ha sido</w:t>
      </w:r>
      <w:r w:rsidRPr="00133002">
        <w:rPr>
          <w:lang w:eastAsia="es-ES"/>
        </w:rPr>
        <w:sym w:font="Symbol" w:char="F0D8"/>
      </w:r>
      <w:r w:rsidRPr="002B57D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s-ES"/>
        </w:rPr>
        <w:t xml:space="preserve"> creado a la imagen del único Dios verdadero, que amó tanto al hombre que dio a su unigénito, para que todo el que en El cree no se pierda y tenga vida eterna.</w:t>
      </w:r>
      <w:r w:rsidRPr="002B57D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s-ES"/>
        </w:rPr>
        <w:br/>
        <w:t>Creemos en el ejercicio activo de la iglesia dentro de la sociedad para mostrar con hechos la manifestación del amor de Dios hacia el hombre y la mujer.</w:t>
      </w:r>
      <w:r w:rsidRPr="002B57DE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 </w:t>
      </w:r>
    </w:p>
    <w:p w:rsidR="009912E1" w:rsidRDefault="005314D6"/>
    <w:sectPr w:rsidR="009912E1" w:rsidSect="001330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334D"/>
    <w:multiLevelType w:val="hybridMultilevel"/>
    <w:tmpl w:val="A9161C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87EB9"/>
    <w:multiLevelType w:val="hybridMultilevel"/>
    <w:tmpl w:val="CAD4CA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D20D0"/>
    <w:multiLevelType w:val="hybridMultilevel"/>
    <w:tmpl w:val="1FC63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F639B"/>
    <w:multiLevelType w:val="hybridMultilevel"/>
    <w:tmpl w:val="F73094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3002"/>
    <w:rsid w:val="00133002"/>
    <w:rsid w:val="002B57DE"/>
    <w:rsid w:val="0030728E"/>
    <w:rsid w:val="00412F44"/>
    <w:rsid w:val="005314D6"/>
    <w:rsid w:val="00545FDC"/>
    <w:rsid w:val="009B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12B"/>
  </w:style>
  <w:style w:type="paragraph" w:styleId="Ttulo3">
    <w:name w:val="heading 3"/>
    <w:basedOn w:val="Normal"/>
    <w:link w:val="Ttulo3Car"/>
    <w:uiPriority w:val="9"/>
    <w:qFormat/>
    <w:rsid w:val="0013300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3300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nfasis">
    <w:name w:val="Emphasis"/>
    <w:basedOn w:val="Fuentedeprrafopredeter"/>
    <w:uiPriority w:val="20"/>
    <w:qFormat/>
    <w:rsid w:val="00133002"/>
    <w:rPr>
      <w:i/>
      <w:iCs/>
    </w:rPr>
  </w:style>
  <w:style w:type="paragraph" w:styleId="Prrafodelista">
    <w:name w:val="List Paragraph"/>
    <w:basedOn w:val="Normal"/>
    <w:uiPriority w:val="34"/>
    <w:qFormat/>
    <w:rsid w:val="002B57D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45F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559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0441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07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21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44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concordancia.com/biblia.php?w_tbl=tbl_capitulos&amp;Libro=40&amp;Capitulos=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concordancia.com/biblia.php?w_tbl=tbl_capitulos&amp;Libro=5&amp;Capitulos=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concordancia.com/biblia.php?w_tbl=tbl_capitulos&amp;Libro=1&amp;Capitulos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gtierrasanta.blogspot.com/2009/10/mision-iglesia-tierra-santa-somos-un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iconcordancia.com/biblia.php?w_tbl=tbl_capitulos&amp;Libro=62&amp;Capitulos=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549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Elements v3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TRABAJOS</dc:creator>
  <cp:keywords/>
  <dc:description/>
  <cp:lastModifiedBy>TRABAJOS</cp:lastModifiedBy>
  <cp:revision>1</cp:revision>
  <dcterms:created xsi:type="dcterms:W3CDTF">2010-11-24T19:33:00Z</dcterms:created>
  <dcterms:modified xsi:type="dcterms:W3CDTF">2010-11-24T20:12:00Z</dcterms:modified>
</cp:coreProperties>
</file>