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533"/>
        <w:gridCol w:w="2533"/>
        <w:gridCol w:w="2533"/>
        <w:gridCol w:w="2533"/>
      </w:tblGrid>
      <w:tr w:rsidR="00D25DF6" w:rsidRPr="00D25DF6" w:rsidTr="00D25DF6">
        <w:tc>
          <w:tcPr>
            <w:tcW w:w="2244" w:type="dxa"/>
          </w:tcPr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Evangelizar</w:t>
            </w:r>
            <w:r w:rsidRPr="007B1D63">
              <w:rPr>
                <w:sz w:val="32"/>
                <w:szCs w:val="32"/>
              </w:rPr>
              <w:t xml:space="preserve">: Juan 3:36;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 3:20, Juan 1:12;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8: 14;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3:21.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Arrepentimiento</w:t>
            </w:r>
            <w:r w:rsidRPr="007B1D63">
              <w:rPr>
                <w:sz w:val="32"/>
                <w:szCs w:val="32"/>
              </w:rPr>
              <w:t xml:space="preserve">:  Hechos 17: 30; Hechos 2: 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10: 9-10.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Perdón de Dios</w:t>
            </w:r>
            <w:r w:rsidRPr="007B1D63">
              <w:rPr>
                <w:sz w:val="32"/>
                <w:szCs w:val="32"/>
              </w:rPr>
              <w:t xml:space="preserve">: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5: 8-10;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6:23; Mat 6: 28.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Congregarnos</w:t>
            </w:r>
            <w:r w:rsidRPr="007B1D63">
              <w:rPr>
                <w:sz w:val="32"/>
                <w:szCs w:val="32"/>
              </w:rPr>
              <w:t>: Hebreos 10:25; Hechos 2:47;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 xml:space="preserve"> Hechos 9: 31; 1 Corintios 1:2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Madurez espiritual</w:t>
            </w:r>
            <w:r w:rsidRPr="007B1D63">
              <w:rPr>
                <w:sz w:val="32"/>
                <w:szCs w:val="32"/>
              </w:rPr>
              <w:t xml:space="preserve">: Salmo 1, Marcos 14:38;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>Santiago 4:7</w:t>
            </w:r>
          </w:p>
        </w:tc>
        <w:tc>
          <w:tcPr>
            <w:tcW w:w="2244" w:type="dxa"/>
          </w:tcPr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Evangelizar</w:t>
            </w:r>
            <w:r w:rsidRPr="007B1D63">
              <w:rPr>
                <w:sz w:val="32"/>
                <w:szCs w:val="32"/>
              </w:rPr>
              <w:t xml:space="preserve">: Juan 3:36;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 3:20, Juan 1:12;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8: 14;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3:21.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Arrepentimiento</w:t>
            </w:r>
            <w:r w:rsidRPr="007B1D63">
              <w:rPr>
                <w:sz w:val="32"/>
                <w:szCs w:val="32"/>
              </w:rPr>
              <w:t xml:space="preserve">:  Hechos 17: 30; Hechos 2: 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10: 9-10.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Perdón de Dios</w:t>
            </w:r>
            <w:r w:rsidRPr="007B1D63">
              <w:rPr>
                <w:sz w:val="32"/>
                <w:szCs w:val="32"/>
              </w:rPr>
              <w:t xml:space="preserve">: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5: 8-10;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6:23; Mat 6: 28.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Congregarnos</w:t>
            </w:r>
            <w:r w:rsidRPr="007B1D63">
              <w:rPr>
                <w:sz w:val="32"/>
                <w:szCs w:val="32"/>
              </w:rPr>
              <w:t>: Hebreos 10:25; Hechos 2:47;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 xml:space="preserve"> Hechos 9: 31; 1 Corintios 1:2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Madurez espiritual</w:t>
            </w:r>
            <w:r w:rsidRPr="007B1D63">
              <w:rPr>
                <w:sz w:val="32"/>
                <w:szCs w:val="32"/>
              </w:rPr>
              <w:t xml:space="preserve">: Salmo 1, Marcos 14:38;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>Santiago 4:7</w:t>
            </w:r>
          </w:p>
        </w:tc>
        <w:tc>
          <w:tcPr>
            <w:tcW w:w="2245" w:type="dxa"/>
          </w:tcPr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Evangelizar</w:t>
            </w:r>
            <w:r w:rsidRPr="007B1D63">
              <w:rPr>
                <w:sz w:val="32"/>
                <w:szCs w:val="32"/>
              </w:rPr>
              <w:t xml:space="preserve">: Juan 3:36;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 3:20, Juan 1:12;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8: 14;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3:21.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Arrepentimiento</w:t>
            </w:r>
            <w:r w:rsidRPr="007B1D63">
              <w:rPr>
                <w:sz w:val="32"/>
                <w:szCs w:val="32"/>
              </w:rPr>
              <w:t xml:space="preserve">:  Hechos 17: 30; Hechos 2: 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10: 9-10.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Perdón de Dios</w:t>
            </w:r>
            <w:r w:rsidRPr="007B1D63">
              <w:rPr>
                <w:sz w:val="32"/>
                <w:szCs w:val="32"/>
              </w:rPr>
              <w:t xml:space="preserve">: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5: 8-10;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6:23; Mat 6: 28.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Congregarnos</w:t>
            </w:r>
            <w:r w:rsidRPr="007B1D63">
              <w:rPr>
                <w:sz w:val="32"/>
                <w:szCs w:val="32"/>
              </w:rPr>
              <w:t>: Hebreos 10:25; Hechos 2:47;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 xml:space="preserve"> Hechos 9: 31; 1 Corintios 1:2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Madurez espiritual</w:t>
            </w:r>
            <w:r w:rsidRPr="007B1D63">
              <w:rPr>
                <w:sz w:val="32"/>
                <w:szCs w:val="32"/>
              </w:rPr>
              <w:t xml:space="preserve">: Salmo 1, Marcos 14:38;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>Santiago 4:7</w:t>
            </w:r>
          </w:p>
        </w:tc>
        <w:tc>
          <w:tcPr>
            <w:tcW w:w="2245" w:type="dxa"/>
          </w:tcPr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Evangelizar</w:t>
            </w:r>
            <w:r w:rsidRPr="007B1D63">
              <w:rPr>
                <w:sz w:val="32"/>
                <w:szCs w:val="32"/>
              </w:rPr>
              <w:t xml:space="preserve">: Juan 3:36;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 3:20, Juan 1:12;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8: 14;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3:21.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Arrepentimiento</w:t>
            </w:r>
            <w:r w:rsidRPr="007B1D63">
              <w:rPr>
                <w:sz w:val="32"/>
                <w:szCs w:val="32"/>
              </w:rPr>
              <w:t xml:space="preserve">:  Hechos 17: 30; Hechos 2: 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10: 9-10.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Perdón de Dios</w:t>
            </w:r>
            <w:r w:rsidRPr="007B1D63">
              <w:rPr>
                <w:sz w:val="32"/>
                <w:szCs w:val="32"/>
              </w:rPr>
              <w:t xml:space="preserve">: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5: 8-10;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6:23; Mat 6: 28.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Congregarnos</w:t>
            </w:r>
            <w:r w:rsidRPr="007B1D63">
              <w:rPr>
                <w:sz w:val="32"/>
                <w:szCs w:val="32"/>
              </w:rPr>
              <w:t>: Hebreos 10:25; Hechos 2:47;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 xml:space="preserve"> Hechos 9: 31; 1 Corintios 1:2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Madurez espiritual</w:t>
            </w:r>
            <w:r w:rsidRPr="007B1D63">
              <w:rPr>
                <w:sz w:val="32"/>
                <w:szCs w:val="32"/>
              </w:rPr>
              <w:t xml:space="preserve">: Salmo 1, Marcos 14:38;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>Santiago 4:7</w:t>
            </w:r>
          </w:p>
        </w:tc>
      </w:tr>
      <w:tr w:rsidR="00D25DF6" w:rsidRPr="00D25DF6" w:rsidTr="00D25DF6">
        <w:tc>
          <w:tcPr>
            <w:tcW w:w="2244" w:type="dxa"/>
          </w:tcPr>
          <w:p w:rsidR="00D25DF6" w:rsidRPr="007B1D63" w:rsidRDefault="00D25DF6">
            <w:pPr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D25DF6" w:rsidRPr="007B1D63" w:rsidRDefault="00D25DF6">
            <w:pPr>
              <w:rPr>
                <w:sz w:val="32"/>
                <w:szCs w:val="32"/>
              </w:rPr>
            </w:pPr>
          </w:p>
        </w:tc>
        <w:tc>
          <w:tcPr>
            <w:tcW w:w="2245" w:type="dxa"/>
          </w:tcPr>
          <w:p w:rsidR="00D25DF6" w:rsidRPr="007B1D63" w:rsidRDefault="00D25DF6">
            <w:pPr>
              <w:rPr>
                <w:sz w:val="32"/>
                <w:szCs w:val="32"/>
              </w:rPr>
            </w:pPr>
          </w:p>
        </w:tc>
        <w:tc>
          <w:tcPr>
            <w:tcW w:w="2245" w:type="dxa"/>
          </w:tcPr>
          <w:p w:rsidR="00D25DF6" w:rsidRPr="007B1D63" w:rsidRDefault="00D25DF6">
            <w:pPr>
              <w:rPr>
                <w:sz w:val="32"/>
                <w:szCs w:val="32"/>
              </w:rPr>
            </w:pPr>
          </w:p>
        </w:tc>
      </w:tr>
      <w:tr w:rsidR="00D25DF6" w:rsidRPr="00D25DF6" w:rsidTr="00D25DF6">
        <w:tc>
          <w:tcPr>
            <w:tcW w:w="2244" w:type="dxa"/>
          </w:tcPr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Evangelizar</w:t>
            </w:r>
            <w:r w:rsidRPr="007B1D63">
              <w:rPr>
                <w:sz w:val="32"/>
                <w:szCs w:val="32"/>
              </w:rPr>
              <w:t xml:space="preserve">: Juan 3:36;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 3:20, Juan 1:12;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8: 14;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3:21.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Arrepentimiento</w:t>
            </w:r>
            <w:r w:rsidRPr="007B1D63">
              <w:rPr>
                <w:sz w:val="32"/>
                <w:szCs w:val="32"/>
              </w:rPr>
              <w:t xml:space="preserve">:  Hechos 17: 30; Hechos 2: 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10: 9-10.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Perdón de Dios</w:t>
            </w:r>
            <w:r w:rsidRPr="007B1D63">
              <w:rPr>
                <w:sz w:val="32"/>
                <w:szCs w:val="32"/>
              </w:rPr>
              <w:t xml:space="preserve">: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5: 8-10;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6:23; Mat 6: 28.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Congregarnos</w:t>
            </w:r>
            <w:r w:rsidRPr="007B1D63">
              <w:rPr>
                <w:sz w:val="32"/>
                <w:szCs w:val="32"/>
              </w:rPr>
              <w:t>: Hebreos 10:25; Hechos 2:47;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 xml:space="preserve"> Hechos 9: 31; 1 Corintios 1:2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Madurez espiritual</w:t>
            </w:r>
            <w:r w:rsidRPr="007B1D63">
              <w:rPr>
                <w:sz w:val="32"/>
                <w:szCs w:val="32"/>
              </w:rPr>
              <w:t xml:space="preserve">: Salmo 1, Marcos 14:38;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>Santiago 4:7</w:t>
            </w:r>
          </w:p>
        </w:tc>
        <w:tc>
          <w:tcPr>
            <w:tcW w:w="2244" w:type="dxa"/>
          </w:tcPr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Evangelizar</w:t>
            </w:r>
            <w:r w:rsidRPr="007B1D63">
              <w:rPr>
                <w:sz w:val="32"/>
                <w:szCs w:val="32"/>
              </w:rPr>
              <w:t xml:space="preserve">: Juan 3:36;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 3:20, Juan 1:12;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8: 14;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3:21.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Arrepentimiento</w:t>
            </w:r>
            <w:r w:rsidRPr="007B1D63">
              <w:rPr>
                <w:sz w:val="32"/>
                <w:szCs w:val="32"/>
              </w:rPr>
              <w:t xml:space="preserve">:  Hechos 17: 30; Hechos 2: 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10: 9-10.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Perdón de Dios</w:t>
            </w:r>
            <w:r w:rsidRPr="007B1D63">
              <w:rPr>
                <w:sz w:val="32"/>
                <w:szCs w:val="32"/>
              </w:rPr>
              <w:t xml:space="preserve">: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5: 8-10;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6:23; Mat 6: 28.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Congregarnos</w:t>
            </w:r>
            <w:r w:rsidRPr="007B1D63">
              <w:rPr>
                <w:sz w:val="32"/>
                <w:szCs w:val="32"/>
              </w:rPr>
              <w:t>: Hebreos 10:25; Hechos 2:47;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 xml:space="preserve"> Hechos 9: 31; 1 Corintios 1:2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Madurez espiritual</w:t>
            </w:r>
            <w:r w:rsidRPr="007B1D63">
              <w:rPr>
                <w:sz w:val="32"/>
                <w:szCs w:val="32"/>
              </w:rPr>
              <w:t xml:space="preserve">: Salmo 1, Marcos 14:38;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>Santiago 4:7</w:t>
            </w:r>
          </w:p>
        </w:tc>
        <w:tc>
          <w:tcPr>
            <w:tcW w:w="2245" w:type="dxa"/>
          </w:tcPr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Evangelizar</w:t>
            </w:r>
            <w:r w:rsidRPr="007B1D63">
              <w:rPr>
                <w:sz w:val="32"/>
                <w:szCs w:val="32"/>
              </w:rPr>
              <w:t xml:space="preserve">: Juan 3:36;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 3:20, Juan 1:12;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8: 14;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3:21.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Arrepentimiento</w:t>
            </w:r>
            <w:r w:rsidRPr="007B1D63">
              <w:rPr>
                <w:sz w:val="32"/>
                <w:szCs w:val="32"/>
              </w:rPr>
              <w:t xml:space="preserve">:  Hechos 17: 30; Hechos 2: 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10: 9-10.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Perdón de Dios</w:t>
            </w:r>
            <w:r w:rsidRPr="007B1D63">
              <w:rPr>
                <w:sz w:val="32"/>
                <w:szCs w:val="32"/>
              </w:rPr>
              <w:t xml:space="preserve">: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5: 8-10;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6:23; Mat 6: 28.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Congregarnos</w:t>
            </w:r>
            <w:r w:rsidRPr="007B1D63">
              <w:rPr>
                <w:sz w:val="32"/>
                <w:szCs w:val="32"/>
              </w:rPr>
              <w:t>: Hebreos 10:25; Hechos 2:47;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 xml:space="preserve"> Hechos 9: 31; 1 Corintios 1:2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Madurez espiritual</w:t>
            </w:r>
            <w:r w:rsidRPr="007B1D63">
              <w:rPr>
                <w:sz w:val="32"/>
                <w:szCs w:val="32"/>
              </w:rPr>
              <w:t xml:space="preserve">: Salmo 1, Marcos 14:38;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>Santiago 4:7</w:t>
            </w:r>
          </w:p>
        </w:tc>
        <w:tc>
          <w:tcPr>
            <w:tcW w:w="2245" w:type="dxa"/>
          </w:tcPr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Evangelizar</w:t>
            </w:r>
            <w:r w:rsidRPr="007B1D63">
              <w:rPr>
                <w:sz w:val="32"/>
                <w:szCs w:val="32"/>
              </w:rPr>
              <w:t xml:space="preserve">: Juan 3:36;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 3:20, Juan 1:12;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8: 14; </w:t>
            </w:r>
            <w:proofErr w:type="spellStart"/>
            <w:r w:rsidRPr="007B1D63">
              <w:rPr>
                <w:sz w:val="32"/>
                <w:szCs w:val="32"/>
              </w:rPr>
              <w:t>Apoc</w:t>
            </w:r>
            <w:proofErr w:type="spellEnd"/>
            <w:r w:rsidRPr="007B1D63">
              <w:rPr>
                <w:sz w:val="32"/>
                <w:szCs w:val="32"/>
              </w:rPr>
              <w:t xml:space="preserve"> 3:21.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Arrepentimiento</w:t>
            </w:r>
            <w:r w:rsidRPr="007B1D63">
              <w:rPr>
                <w:sz w:val="32"/>
                <w:szCs w:val="32"/>
              </w:rPr>
              <w:t xml:space="preserve">:  Hechos 17: 30; Hechos 2: 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10: 9-10.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Perdón de Dios</w:t>
            </w:r>
            <w:r w:rsidRPr="007B1D63">
              <w:rPr>
                <w:sz w:val="32"/>
                <w:szCs w:val="32"/>
              </w:rPr>
              <w:t xml:space="preserve">: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5: 8-10; </w:t>
            </w:r>
            <w:proofErr w:type="spellStart"/>
            <w:r w:rsidRPr="007B1D63">
              <w:rPr>
                <w:sz w:val="32"/>
                <w:szCs w:val="32"/>
              </w:rPr>
              <w:t>Rom</w:t>
            </w:r>
            <w:proofErr w:type="spellEnd"/>
            <w:r w:rsidRPr="007B1D63">
              <w:rPr>
                <w:sz w:val="32"/>
                <w:szCs w:val="32"/>
              </w:rPr>
              <w:t xml:space="preserve"> 6:23; Mat 6: 28.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Congregarnos</w:t>
            </w:r>
            <w:r w:rsidRPr="007B1D63">
              <w:rPr>
                <w:sz w:val="32"/>
                <w:szCs w:val="32"/>
              </w:rPr>
              <w:t>: Hebreos 10:25; Hechos 2:47;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 xml:space="preserve"> Hechos 9: 31; 1 Corintios 1:2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b/>
                <w:bCs/>
                <w:sz w:val="32"/>
                <w:szCs w:val="32"/>
              </w:rPr>
              <w:t>Madurez espiritual</w:t>
            </w:r>
            <w:r w:rsidRPr="007B1D63">
              <w:rPr>
                <w:sz w:val="32"/>
                <w:szCs w:val="32"/>
              </w:rPr>
              <w:t xml:space="preserve">: Salmo 1, Marcos 14:38; </w:t>
            </w:r>
          </w:p>
          <w:p w:rsidR="00D25DF6" w:rsidRPr="007B1D63" w:rsidRDefault="00D25DF6" w:rsidP="00D25DF6">
            <w:pPr>
              <w:rPr>
                <w:sz w:val="32"/>
                <w:szCs w:val="32"/>
              </w:rPr>
            </w:pPr>
            <w:r w:rsidRPr="007B1D63">
              <w:rPr>
                <w:sz w:val="32"/>
                <w:szCs w:val="32"/>
              </w:rPr>
              <w:t>Santiago 4:7</w:t>
            </w:r>
          </w:p>
        </w:tc>
      </w:tr>
      <w:tr w:rsidR="00D25DF6" w:rsidRPr="00D25DF6" w:rsidTr="00D25DF6">
        <w:tc>
          <w:tcPr>
            <w:tcW w:w="2244" w:type="dxa"/>
          </w:tcPr>
          <w:p w:rsidR="00D25DF6" w:rsidRPr="00D25DF6" w:rsidRDefault="00D25DF6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D25DF6" w:rsidRPr="00D25DF6" w:rsidRDefault="00D25DF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25DF6" w:rsidRPr="00D25DF6" w:rsidRDefault="00D25DF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25DF6" w:rsidRPr="00D25DF6" w:rsidRDefault="00D25DF6">
            <w:pPr>
              <w:rPr>
                <w:sz w:val="28"/>
                <w:szCs w:val="28"/>
              </w:rPr>
            </w:pPr>
          </w:p>
        </w:tc>
      </w:tr>
    </w:tbl>
    <w:p w:rsidR="00797EF8" w:rsidRPr="00D25DF6" w:rsidRDefault="00797EF8">
      <w:pPr>
        <w:rPr>
          <w:sz w:val="28"/>
          <w:szCs w:val="28"/>
        </w:rPr>
      </w:pPr>
    </w:p>
    <w:sectPr w:rsidR="00797EF8" w:rsidRPr="00D25DF6" w:rsidSect="00D25DF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DF6"/>
    <w:rsid w:val="00797EF8"/>
    <w:rsid w:val="007B1D63"/>
    <w:rsid w:val="00D2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F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5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2</cp:revision>
  <cp:lastPrinted>2009-05-08T05:31:00Z</cp:lastPrinted>
  <dcterms:created xsi:type="dcterms:W3CDTF">2009-05-08T05:15:00Z</dcterms:created>
  <dcterms:modified xsi:type="dcterms:W3CDTF">2009-05-08T05:33:00Z</dcterms:modified>
</cp:coreProperties>
</file>