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76" w:rsidRDefault="00D76E76" w:rsidP="00D76E7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proofErr w:type="gramStart"/>
      <w:r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¡</w:t>
      </w:r>
      <w:proofErr w:type="gramEnd"/>
      <w:r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COMPROMISO… SELLO DE UN HIJO DE DIOS</w:t>
      </w:r>
      <w:proofErr w:type="gramStart"/>
      <w:r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!</w:t>
      </w:r>
      <w:proofErr w:type="gramEnd"/>
    </w:p>
    <w:p w:rsidR="00236296" w:rsidRDefault="00D76E76" w:rsidP="00D76E7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INTRO:</w:t>
      </w:r>
      <w:r w:rsidR="00236296" w:rsidRPr="00236296">
        <w:rPr>
          <w:b/>
          <w:bCs/>
        </w:rPr>
        <w:t xml:space="preserve"> </w:t>
      </w:r>
      <w:r w:rsidR="00236296" w:rsidRPr="00236296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Lucas 22:42 diciendo: Padre, si quieres, pasa de mí esta copa; pero no se haga mi voluntad, sino la tuya.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 xml:space="preserve"> </w:t>
      </w:r>
    </w:p>
    <w:p w:rsidR="00D76E76" w:rsidRDefault="00236296" w:rsidP="00D76E7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E</w:t>
      </w:r>
      <w:r w:rsidR="00D76E76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l compromiso de Jesús lo llevó a la cruz. Por lo tanto el compromiso debe ser el distintivo del cristiano.</w:t>
      </w:r>
    </w:p>
    <w:p w:rsidR="002C6B58" w:rsidRDefault="00D76E76" w:rsidP="00D76E7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Cuando hablamos de compromiso debemos establecer áreas donde este debe darse.</w:t>
      </w:r>
    </w:p>
    <w:p w:rsidR="002C6B58" w:rsidRDefault="002C6B58" w:rsidP="00D76E7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Cuáles sería esas áreas: PERSONAL, FAMILIAR, DIOS, IGLESIA, COMUNIDAD.</w:t>
      </w:r>
    </w:p>
    <w:p w:rsidR="00236296" w:rsidRDefault="00236296" w:rsidP="00D76E7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</w:p>
    <w:p w:rsidR="00D76E76" w:rsidRDefault="002C6B58" w:rsidP="002C6B5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TALLER</w:t>
      </w:r>
    </w:p>
    <w:p w:rsidR="00D671E8" w:rsidRPr="00D671E8" w:rsidRDefault="00D671E8" w:rsidP="00D671E8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r w:rsidRPr="00D671E8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1.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 xml:space="preserve"> Definimos la palabra compromiso.</w:t>
      </w:r>
    </w:p>
    <w:p w:rsidR="00D671E8" w:rsidRDefault="00D671E8" w:rsidP="00D671E8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2. De acuerdo a las áreas anteriores, seleccionamos unos textos que tengan que ver con el compromiso en esos aspectos.</w:t>
      </w:r>
    </w:p>
    <w:p w:rsidR="00D671E8" w:rsidRDefault="00D671E8" w:rsidP="00D671E8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3. Explicamos de alguna forma el área de compromiso que nos otorgan</w:t>
      </w:r>
      <w:r w:rsidR="00236296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 xml:space="preserve"> (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drama, cuadro vivo, dibujo, poema, etc.)</w:t>
      </w:r>
    </w:p>
    <w:p w:rsidR="00D671E8" w:rsidRDefault="00D671E8" w:rsidP="00D671E8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 xml:space="preserve">4. Individual: </w:t>
      </w:r>
      <w:r w:rsidR="00236296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escribo mi compromiso personal y lo leo frente a todos.</w:t>
      </w:r>
    </w:p>
    <w:p w:rsidR="00236296" w:rsidRDefault="00236296" w:rsidP="00D671E8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 xml:space="preserve">5. CARA A CARA. </w:t>
      </w:r>
      <w:r w:rsidRPr="00236296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2 Juan 1:12 Tengo muchas cosas que escribiros, pero no he querido hacerlo por medio de papel y tinta, pues espero ir a vosotros y hablar CARA A CARA, para que nuestro gozo sea cumplido.</w:t>
      </w:r>
    </w:p>
    <w:p w:rsidR="00236296" w:rsidRDefault="00236296" w:rsidP="00D671E8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6. ORACION  y presentación de compromisos.</w:t>
      </w:r>
    </w:p>
    <w:p w:rsidR="00236296" w:rsidRDefault="00236296" w:rsidP="00D671E8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PREMIO ESPECIAL PARA EL MEJOR TRABAJO.</w:t>
      </w:r>
    </w:p>
    <w:p w:rsidR="00D671E8" w:rsidRDefault="00D671E8" w:rsidP="00D671E8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</w:p>
    <w:p w:rsidR="00D76E76" w:rsidRDefault="00236296" w:rsidP="00D76E7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TEXTOS</w:t>
      </w:r>
    </w:p>
    <w:p w:rsidR="00D04B95" w:rsidRPr="00D04B95" w:rsidRDefault="00D04B95" w:rsidP="00D04B9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hyperlink r:id="rId5" w:history="1">
        <w:r w:rsidRPr="00D76E76">
          <w:rPr>
            <w:rFonts w:ascii="Comic Sans MS" w:eastAsia="Times New Roman" w:hAnsi="Comic Sans MS" w:cs="Times New Roman"/>
            <w:b/>
            <w:bCs/>
            <w:sz w:val="24"/>
            <w:szCs w:val="24"/>
            <w:lang w:eastAsia="es-ES"/>
          </w:rPr>
          <w:t>Lucas 2:49</w:t>
        </w:r>
      </w:hyperlink>
      <w:r w:rsidRPr="00D04B95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:</w:t>
      </w:r>
      <w:r w:rsidRPr="00D04B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Entonces él les dijo: ¿Por qué me buscabais? ¿No sabíais que </w:t>
      </w:r>
      <w:r w:rsidR="00D76E76" w:rsidRPr="00D76E7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en los </w:t>
      </w:r>
      <w:r w:rsidR="00D76E76" w:rsidRPr="00D76E76">
        <w:rPr>
          <w:rFonts w:ascii="Comic Sans MS" w:eastAsia="Times New Roman" w:hAnsi="Comic Sans MS" w:cs="Times New Roman"/>
          <w:bCs/>
          <w:sz w:val="24"/>
          <w:szCs w:val="24"/>
          <w:lang w:eastAsia="es-ES"/>
        </w:rPr>
        <w:t>negocios</w:t>
      </w:r>
      <w:r w:rsidR="00D76E76" w:rsidRPr="00D04B95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 xml:space="preserve"> </w:t>
      </w:r>
      <w:r w:rsidRPr="00D04B95">
        <w:rPr>
          <w:rFonts w:ascii="Comic Sans MS" w:eastAsia="Times New Roman" w:hAnsi="Comic Sans MS" w:cs="Times New Roman"/>
          <w:sz w:val="24"/>
          <w:szCs w:val="24"/>
          <w:lang w:eastAsia="es-ES"/>
        </w:rPr>
        <w:t>de mi Padre me es necesario estar?</w:t>
      </w:r>
      <w:r w:rsidRPr="00D76E7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CON DIOS Y LA IGLESIA</w:t>
      </w:r>
      <w:r w:rsidRPr="00D04B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</w:p>
    <w:p w:rsidR="00D04B95" w:rsidRPr="00D04B95" w:rsidRDefault="00D04B95" w:rsidP="00D04B9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D04B95" w:rsidRPr="00D76E76" w:rsidRDefault="00D04B95" w:rsidP="00D04B9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D76E76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2 Timoteo 2:4</w:t>
      </w:r>
      <w:r w:rsidRPr="00D04B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Ninguno que milita se enreda en los </w:t>
      </w:r>
      <w:r w:rsidR="00D76E76" w:rsidRPr="00D04B95">
        <w:rPr>
          <w:rFonts w:ascii="Comic Sans MS" w:eastAsia="Times New Roman" w:hAnsi="Comic Sans MS" w:cs="Times New Roman"/>
          <w:bCs/>
          <w:sz w:val="24"/>
          <w:szCs w:val="24"/>
          <w:lang w:eastAsia="es-ES"/>
        </w:rPr>
        <w:t>negocios</w:t>
      </w:r>
      <w:r w:rsidRPr="00D04B95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 xml:space="preserve"> </w:t>
      </w:r>
      <w:r w:rsidRPr="00D04B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de la vida, a fin de agradar a aquel que lo tomó por soldado. </w:t>
      </w:r>
      <w:r w:rsidRPr="00D76E7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DIOS</w:t>
      </w:r>
    </w:p>
    <w:p w:rsidR="00D04B95" w:rsidRPr="00D76E76" w:rsidRDefault="00D76E76" w:rsidP="00D04B9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D76E76">
        <w:rPr>
          <w:rFonts w:ascii="Comic Sans MS" w:hAnsi="Comic Sans MS"/>
          <w:b/>
          <w:bCs/>
        </w:rPr>
        <w:t>1 Corintios 15:33</w:t>
      </w:r>
      <w:r w:rsidRPr="00D76E76">
        <w:rPr>
          <w:rFonts w:ascii="Comic Sans MS" w:hAnsi="Comic Sans MS"/>
        </w:rPr>
        <w:t xml:space="preserve"> No erréis; las malas conversaciones corrompen las buenas </w:t>
      </w:r>
      <w:r w:rsidRPr="00D76E76">
        <w:rPr>
          <w:rFonts w:ascii="Comic Sans MS" w:hAnsi="Comic Sans MS"/>
          <w:bCs/>
        </w:rPr>
        <w:t>costumbre</w:t>
      </w:r>
      <w:r w:rsidRPr="00D76E76">
        <w:rPr>
          <w:rFonts w:ascii="Comic Sans MS" w:hAnsi="Comic Sans MS"/>
        </w:rPr>
        <w:t>s.</w:t>
      </w:r>
    </w:p>
    <w:p w:rsidR="00D04B95" w:rsidRPr="00D76E76" w:rsidRDefault="00D04B95" w:rsidP="00D04B9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D04B95" w:rsidRPr="002C6B58" w:rsidRDefault="00D04B95" w:rsidP="00D04B95">
      <w:pPr>
        <w:spacing w:after="0" w:line="240" w:lineRule="auto"/>
        <w:rPr>
          <w:rFonts w:ascii="Comic Sans MS" w:hAnsi="Comic Sans MS"/>
        </w:rPr>
      </w:pPr>
      <w:r w:rsidRPr="00D76E76">
        <w:rPr>
          <w:rFonts w:ascii="Comic Sans MS" w:hAnsi="Comic Sans MS"/>
          <w:b/>
          <w:bCs/>
        </w:rPr>
        <w:t>1 Timoteo 4:13</w:t>
      </w:r>
      <w:r w:rsidRPr="00D76E76">
        <w:rPr>
          <w:rFonts w:ascii="Comic Sans MS" w:hAnsi="Comic Sans MS"/>
        </w:rPr>
        <w:t xml:space="preserve"> Entre tanto que voy, ocúpate en la lectura, la exhortación y la enseñanza. </w:t>
      </w:r>
      <w:r w:rsidRPr="00D76E76">
        <w:rPr>
          <w:rFonts w:ascii="Comic Sans MS" w:hAnsi="Comic Sans MS"/>
        </w:rPr>
        <w:br/>
      </w:r>
      <w:r w:rsidRPr="002C6B58">
        <w:rPr>
          <w:rFonts w:ascii="Comic Sans MS" w:hAnsi="Comic Sans MS"/>
          <w:b/>
          <w:bCs/>
        </w:rPr>
        <w:t>4:14</w:t>
      </w:r>
      <w:r w:rsidRPr="002C6B58">
        <w:rPr>
          <w:rFonts w:ascii="Comic Sans MS" w:hAnsi="Comic Sans MS"/>
        </w:rPr>
        <w:t xml:space="preserve"> No descuides el don que hay en ti, que te fue dado mediante profecía con la imposición de las manos del presbiterio. </w:t>
      </w:r>
      <w:r w:rsidRPr="002C6B58">
        <w:rPr>
          <w:rFonts w:ascii="Comic Sans MS" w:hAnsi="Comic Sans MS"/>
        </w:rPr>
        <w:br/>
      </w:r>
      <w:r w:rsidRPr="002C6B58">
        <w:rPr>
          <w:rFonts w:ascii="Comic Sans MS" w:hAnsi="Comic Sans MS"/>
          <w:b/>
          <w:bCs/>
        </w:rPr>
        <w:t>4:15</w:t>
      </w:r>
      <w:r w:rsidRPr="002C6B58">
        <w:rPr>
          <w:rFonts w:ascii="Comic Sans MS" w:hAnsi="Comic Sans MS"/>
        </w:rPr>
        <w:t xml:space="preserve"> Ocúpate en estas cosas; permanece en ellas, para que tu aprovechamiento sea manifiesto a todos. </w:t>
      </w:r>
      <w:r w:rsidRPr="002C6B58">
        <w:rPr>
          <w:rFonts w:ascii="Comic Sans MS" w:hAnsi="Comic Sans MS"/>
        </w:rPr>
        <w:br/>
      </w:r>
      <w:r w:rsidRPr="002C6B58">
        <w:rPr>
          <w:rFonts w:ascii="Comic Sans MS" w:hAnsi="Comic Sans MS"/>
          <w:b/>
          <w:bCs/>
        </w:rPr>
        <w:t>4:16</w:t>
      </w:r>
      <w:r w:rsidRPr="002C6B58">
        <w:rPr>
          <w:rFonts w:ascii="Comic Sans MS" w:hAnsi="Comic Sans MS"/>
        </w:rPr>
        <w:t xml:space="preserve"> Ten cuidado de ti mismo y de la doctrina; persiste en ello, pues haciendo esto, te salvarás a ti mismo y a los que te oyeren.</w:t>
      </w:r>
      <w:r w:rsidR="00D76E76" w:rsidRPr="002C6B58">
        <w:rPr>
          <w:rFonts w:ascii="Comic Sans MS" w:hAnsi="Comic Sans MS"/>
        </w:rPr>
        <w:t xml:space="preserve"> PERSONAL</w:t>
      </w:r>
    </w:p>
    <w:p w:rsidR="00D76E76" w:rsidRPr="002C6B58" w:rsidRDefault="00D76E76" w:rsidP="00D04B95">
      <w:pPr>
        <w:spacing w:after="0" w:line="240" w:lineRule="auto"/>
        <w:rPr>
          <w:rFonts w:ascii="Comic Sans MS" w:hAnsi="Comic Sans MS"/>
        </w:rPr>
      </w:pPr>
    </w:p>
    <w:p w:rsidR="00D76E76" w:rsidRPr="002C6B58" w:rsidRDefault="002C6B58" w:rsidP="00D04B95">
      <w:pPr>
        <w:spacing w:after="0" w:line="240" w:lineRule="auto"/>
        <w:rPr>
          <w:rFonts w:ascii="Comic Sans MS" w:hAnsi="Comic Sans MS"/>
        </w:rPr>
      </w:pPr>
      <w:r w:rsidRPr="002C6B58">
        <w:rPr>
          <w:rFonts w:ascii="Comic Sans MS" w:hAnsi="Comic Sans MS"/>
          <w:b/>
          <w:bCs/>
        </w:rPr>
        <w:t>1 Timoteo 5:8</w:t>
      </w:r>
      <w:r w:rsidRPr="002C6B58">
        <w:rPr>
          <w:rFonts w:ascii="Comic Sans MS" w:hAnsi="Comic Sans MS"/>
        </w:rPr>
        <w:t xml:space="preserve"> porque si alguno no provee para los suyos, y mayormente para los de su casa, ha </w:t>
      </w:r>
      <w:r w:rsidRPr="002C6B58">
        <w:rPr>
          <w:rFonts w:ascii="Comic Sans MS" w:hAnsi="Comic Sans MS"/>
          <w:bCs/>
        </w:rPr>
        <w:t>negado la fe</w:t>
      </w:r>
      <w:r w:rsidRPr="002C6B58">
        <w:rPr>
          <w:rFonts w:ascii="Comic Sans MS" w:hAnsi="Comic Sans MS"/>
        </w:rPr>
        <w:t>, y es peor que un incrédulo.</w:t>
      </w:r>
    </w:p>
    <w:p w:rsidR="002C6B58" w:rsidRPr="00D04B95" w:rsidRDefault="002C6B58" w:rsidP="00D04B9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2C6B58">
        <w:rPr>
          <w:rFonts w:ascii="Comic Sans MS" w:hAnsi="Comic Sans MS"/>
          <w:b/>
          <w:bCs/>
        </w:rPr>
        <w:t>Gálatas 6:10</w:t>
      </w:r>
      <w:r w:rsidRPr="002C6B58">
        <w:rPr>
          <w:rFonts w:ascii="Comic Sans MS" w:hAnsi="Comic Sans MS"/>
        </w:rPr>
        <w:t xml:space="preserve"> Así que, según tengamos oportunidad, hagamos bien a todos, y </w:t>
      </w:r>
      <w:r w:rsidRPr="002C6B58">
        <w:rPr>
          <w:rFonts w:ascii="Comic Sans MS" w:hAnsi="Comic Sans MS"/>
          <w:bCs/>
        </w:rPr>
        <w:t>mayormente</w:t>
      </w:r>
      <w:r w:rsidRPr="002C6B58">
        <w:rPr>
          <w:rFonts w:ascii="Comic Sans MS" w:hAnsi="Comic Sans MS"/>
        </w:rPr>
        <w:t xml:space="preserve"> a los de la familia de la fe. FAMILIA</w:t>
      </w:r>
    </w:p>
    <w:p w:rsidR="00BC4A5E" w:rsidRPr="002C6B58" w:rsidRDefault="00BC4A5E">
      <w:pPr>
        <w:rPr>
          <w:rFonts w:ascii="Comic Sans MS" w:hAnsi="Comic Sans MS"/>
        </w:rPr>
      </w:pPr>
    </w:p>
    <w:p w:rsidR="002C6B58" w:rsidRPr="002C6B58" w:rsidRDefault="002C6B58">
      <w:pPr>
        <w:rPr>
          <w:rFonts w:ascii="Comic Sans MS" w:hAnsi="Comic Sans MS"/>
        </w:rPr>
      </w:pPr>
      <w:r w:rsidRPr="002C6B58">
        <w:rPr>
          <w:rFonts w:ascii="Comic Sans MS" w:hAnsi="Comic Sans MS"/>
          <w:b/>
          <w:bCs/>
        </w:rPr>
        <w:t>Hebreos 12:1</w:t>
      </w:r>
      <w:r w:rsidRPr="002C6B58">
        <w:rPr>
          <w:rFonts w:ascii="Comic Sans MS" w:hAnsi="Comic Sans MS"/>
        </w:rPr>
        <w:t xml:space="preserve"> Por tanto, nosotros también, teniendo en derredor nuestro tan grande </w:t>
      </w:r>
      <w:r w:rsidRPr="002C6B58">
        <w:rPr>
          <w:rFonts w:ascii="Comic Sans MS" w:hAnsi="Comic Sans MS"/>
          <w:bCs/>
        </w:rPr>
        <w:t>nube de testigos</w:t>
      </w:r>
      <w:r w:rsidRPr="002C6B58">
        <w:rPr>
          <w:rFonts w:ascii="Comic Sans MS" w:hAnsi="Comic Sans MS"/>
        </w:rPr>
        <w:t>, despojémonos de todo peso y del pecado que nos asedia, y corramos con paciencia la carrera que tenemos por delante,</w:t>
      </w:r>
      <w:r w:rsidR="00236296">
        <w:rPr>
          <w:rFonts w:ascii="Comic Sans MS" w:hAnsi="Comic Sans MS"/>
        </w:rPr>
        <w:t xml:space="preserve"> COMUNIDAD </w:t>
      </w:r>
    </w:p>
    <w:p w:rsidR="002C6B58" w:rsidRDefault="002C6B58"/>
    <w:p w:rsidR="00D04B95" w:rsidRDefault="00D04B95"/>
    <w:sectPr w:rsidR="00D04B95" w:rsidSect="00D04B95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97695"/>
    <w:multiLevelType w:val="hybridMultilevel"/>
    <w:tmpl w:val="B808C3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4B95"/>
    <w:rsid w:val="00236296"/>
    <w:rsid w:val="002C6B58"/>
    <w:rsid w:val="00BC4A5E"/>
    <w:rsid w:val="00D04B95"/>
    <w:rsid w:val="00D671E8"/>
    <w:rsid w:val="00D7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A5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4B9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67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8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9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concordancia.com/biblia.php?w_tbl=tbl_capitulos&amp;Libro=42&amp;Capitulos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2005-05-25T04:19:00Z</dcterms:created>
  <dcterms:modified xsi:type="dcterms:W3CDTF">2005-05-25T05:09:00Z</dcterms:modified>
</cp:coreProperties>
</file>