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60" w:rsidRPr="00527260" w:rsidRDefault="00527260" w:rsidP="0052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s-ES_tradnl"/>
        </w:rPr>
        <w:t>“</w:t>
      </w:r>
      <w:r w:rsidR="005226A5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s-ES_tradnl"/>
        </w:rPr>
        <w:t>TAMBIEN NOSOTROS SOMOS INVITADOS</w:t>
      </w:r>
      <w:r w:rsidRPr="00527260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s-ES_tradnl"/>
        </w:rPr>
        <w:t>”</w:t>
      </w:r>
    </w:p>
    <w:p w:rsidR="00527260" w:rsidRPr="00527260" w:rsidRDefault="00527260" w:rsidP="0052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>(Mateo 22:1-14).</w:t>
      </w:r>
    </w:p>
    <w:p w:rsidR="00527260" w:rsidRPr="00527260" w:rsidRDefault="00527260" w:rsidP="0052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> </w:t>
      </w:r>
    </w:p>
    <w:p w:rsidR="00527260" w:rsidRPr="00527260" w:rsidRDefault="00527260" w:rsidP="005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32"/>
          <w:szCs w:val="24"/>
          <w:lang w:eastAsia="es-ES"/>
        </w:rPr>
        <w:t>Introducción:</w:t>
      </w:r>
    </w:p>
    <w:p w:rsidR="00527260" w:rsidRPr="00527260" w:rsidRDefault="00527260" w:rsidP="005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Esta es la tercera parábola que Jesús dijo cuando fue retado por los líderes religiosos de Israel, en el templo, durante su última semana en Jerusalén. </w:t>
      </w:r>
    </w:p>
    <w:p w:rsidR="00527260" w:rsidRDefault="00527260" w:rsidP="0052726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4"/>
          <w:lang w:eastAsia="es-ES"/>
        </w:rPr>
      </w:pP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En la de </w:t>
      </w:r>
      <w:r w:rsidRPr="00527260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“los dos hijos”,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concerniente al rechazamiento de ellos a Juan el Bautista. </w:t>
      </w:r>
    </w:p>
    <w:p w:rsidR="00527260" w:rsidRPr="00527260" w:rsidRDefault="00527260" w:rsidP="0052726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</w:p>
    <w:p w:rsidR="00527260" w:rsidRDefault="00527260" w:rsidP="0052726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4"/>
          <w:lang w:eastAsia="es-ES"/>
        </w:rPr>
      </w:pP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Otra es la </w:t>
      </w:r>
      <w:r w:rsidRPr="00527260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“de los labradores malvados”,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describiendo cómo Dios los rechazó a ellos, porque ellos rechazaron a sus profetas y eventualmente a su Hijo. </w:t>
      </w:r>
    </w:p>
    <w:p w:rsidR="00527260" w:rsidRPr="00527260" w:rsidRDefault="00527260" w:rsidP="0052726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</w:p>
    <w:p w:rsidR="00527260" w:rsidRPr="00527260" w:rsidRDefault="00527260" w:rsidP="0052726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En la </w:t>
      </w:r>
      <w:r w:rsidRPr="00527260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“parábola de la fiesta de bodas”,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la maldad y la rebelión de los líderes religiosos de Israel, es más intensamente descrita; </w:t>
      </w:r>
      <w:r w:rsidRPr="00527260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 xml:space="preserve">(Mateo 22:1-14).  </w:t>
      </w:r>
    </w:p>
    <w:p w:rsidR="00527260" w:rsidRPr="00527260" w:rsidRDefault="00527260" w:rsidP="005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0"/>
          <w:lang w:val="es-ES_tradnl"/>
        </w:rPr>
        <w:t xml:space="preserve">En la de la fiesta de bodas el Señor se revela a sí mismo y la naturaleza del rechazamiento de ellos es más clara de cómo lo describió en la parábola anterior. </w:t>
      </w:r>
    </w:p>
    <w:p w:rsidR="00527260" w:rsidRPr="00527260" w:rsidRDefault="00527260" w:rsidP="0052726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>
        <w:rPr>
          <w:rFonts w:ascii="Times New Roman" w:eastAsia="Times New Roman" w:hAnsi="Times New Roman" w:cs="Times New Roman"/>
          <w:sz w:val="28"/>
          <w:szCs w:val="24"/>
          <w:lang w:val="es-ES_tradnl" w:eastAsia="es-ES"/>
        </w:rPr>
        <w:t>E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>n efecto él era el hijo del Señor de la viña, pero además era el Hijo de un rey.</w:t>
      </w:r>
    </w:p>
    <w:p w:rsidR="00527260" w:rsidRPr="00527260" w:rsidRDefault="00527260" w:rsidP="0052726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>
        <w:rPr>
          <w:rFonts w:ascii="Times New Roman" w:eastAsia="Times New Roman" w:hAnsi="Times New Roman" w:cs="Times New Roman"/>
          <w:sz w:val="28"/>
          <w:szCs w:val="24"/>
          <w:lang w:val="es-ES_tradnl" w:eastAsia="es-ES"/>
        </w:rPr>
        <w:t>E</w:t>
      </w:r>
      <w:proofErr w:type="spellStart"/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>llos</w:t>
      </w:r>
      <w:proofErr w:type="spellEnd"/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estaban rechazando lo que legalmente le debían, por</w:t>
      </w:r>
      <w:r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haber sido contratados. Pero en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esta parábola ellos rechazaron lo que afectuosamente, les habían ofrecido. </w:t>
      </w:r>
    </w:p>
    <w:p w:rsidR="00527260" w:rsidRPr="00527260" w:rsidRDefault="00527260" w:rsidP="005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También en esta parábola, vemos un desarrollo del elemento de juicio divino. </w:t>
      </w:r>
    </w:p>
    <w:p w:rsidR="00527260" w:rsidRPr="00527260" w:rsidRDefault="00527260" w:rsidP="0052726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>La parábola anterior describe el juicio sobre Israel, por haber rechazado al Hijo de Dios.</w:t>
      </w:r>
    </w:p>
    <w:p w:rsidR="00527260" w:rsidRPr="00527260" w:rsidRDefault="00527260" w:rsidP="0052726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Esta parábola describe el juicio sobre los que aceptaron la invitación del rey, pero no de la manera que debería de ser aceptada, o recibida. </w:t>
      </w:r>
    </w:p>
    <w:p w:rsidR="00527260" w:rsidRDefault="00527260" w:rsidP="00527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</w:pPr>
    </w:p>
    <w:p w:rsidR="00527260" w:rsidRPr="00527260" w:rsidRDefault="00527260" w:rsidP="00527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La parábola analizada.</w:t>
      </w:r>
    </w:p>
    <w:p w:rsidR="00527260" w:rsidRPr="00527260" w:rsidRDefault="00527260" w:rsidP="005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> </w:t>
      </w:r>
    </w:p>
    <w:p w:rsidR="00527260" w:rsidRPr="00527260" w:rsidRDefault="00527260" w:rsidP="005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A. La invitación rechazada con desprecio; (1-10).</w:t>
      </w:r>
    </w:p>
    <w:p w:rsidR="00527260" w:rsidRPr="00527260" w:rsidRDefault="00527260" w:rsidP="005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0"/>
          <w:lang w:val="es-ES_tradnl"/>
        </w:rPr>
        <w:t>1.</w:t>
      </w:r>
      <w:r w:rsidRPr="00527260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El reino de los cielos es semejante a una fiesta de bodas; </w:t>
      </w:r>
      <w:r w:rsidRPr="00527260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Mateo 22:1-2.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   </w:t>
      </w:r>
    </w:p>
    <w:p w:rsidR="00527260" w:rsidRDefault="00527260" w:rsidP="00527260">
      <w:pPr>
        <w:spacing w:after="0" w:line="240" w:lineRule="auto"/>
        <w:ind w:left="145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</w:pPr>
      <w:r w:rsidRPr="00527260">
        <w:rPr>
          <w:rFonts w:ascii="Times New Roman" w:eastAsia="Times New Roman" w:hAnsi="Times New Roman" w:cs="Times New Roman"/>
          <w:bCs/>
          <w:sz w:val="28"/>
          <w:szCs w:val="20"/>
          <w:lang w:val="es-ES_tradnl"/>
        </w:rPr>
        <w:t>a.</w:t>
      </w:r>
      <w:r w:rsidRPr="00527260">
        <w:rPr>
          <w:rFonts w:ascii="Times New Roman" w:eastAsia="Times New Roman" w:hAnsi="Times New Roman" w:cs="Times New Roman"/>
          <w:bCs/>
          <w:sz w:val="14"/>
          <w:szCs w:val="14"/>
          <w:lang w:val="es-ES_tradnl"/>
        </w:rPr>
        <w:t xml:space="preserve">      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>Isaías usó la figur</w:t>
      </w:r>
      <w:r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a de una boda para profetizar 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la época mesiánica; Isaías 25:6; </w:t>
      </w:r>
      <w:r w:rsidRPr="0052726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>"Y Jehová de los ejércitos hará en este monte a todos los pueblos banquete de manjares suculentos, banquete de vinos refinados, de gruesos tuétan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>os y de vinos purificados</w:t>
      </w:r>
      <w:r w:rsidR="00E86933" w:rsidRPr="0052726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 xml:space="preserve">”. </w:t>
      </w:r>
    </w:p>
    <w:p w:rsidR="00E86933" w:rsidRPr="00527260" w:rsidRDefault="00E86933" w:rsidP="00527260">
      <w:pPr>
        <w:spacing w:after="0" w:line="240" w:lineRule="auto"/>
        <w:ind w:left="1455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ES_tradnl"/>
        </w:rPr>
      </w:pPr>
    </w:p>
    <w:p w:rsidR="00E86933" w:rsidRDefault="00527260" w:rsidP="00E86933">
      <w:pPr>
        <w:spacing w:after="0" w:line="240" w:lineRule="auto"/>
        <w:ind w:left="145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</w:pPr>
      <w:r w:rsidRPr="00527260">
        <w:rPr>
          <w:rFonts w:ascii="Times New Roman" w:eastAsia="Times New Roman" w:hAnsi="Times New Roman" w:cs="Times New Roman"/>
          <w:sz w:val="28"/>
          <w:szCs w:val="20"/>
          <w:lang w:val="es-ES_tradnl"/>
        </w:rPr>
        <w:t>b.</w:t>
      </w:r>
      <w:r w:rsidRPr="00527260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>El libro de Apocalipsis describe, la boda futu</w:t>
      </w:r>
      <w:r w:rsidR="00E86933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ra del cordero y su novia; </w:t>
      </w:r>
      <w:proofErr w:type="spellStart"/>
      <w:r w:rsidR="00E86933">
        <w:rPr>
          <w:rFonts w:ascii="Times New Roman" w:eastAsia="Times New Roman" w:hAnsi="Times New Roman" w:cs="Times New Roman"/>
          <w:sz w:val="28"/>
          <w:szCs w:val="24"/>
          <w:lang w:eastAsia="es-ES"/>
        </w:rPr>
        <w:t>Apoc</w:t>
      </w:r>
      <w:proofErr w:type="spellEnd"/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19:7; </w:t>
      </w:r>
      <w:r w:rsidRPr="0052726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>"han llegado las bodas del Cordero, y su esposa se ha preparado."</w:t>
      </w:r>
    </w:p>
    <w:p w:rsidR="00527260" w:rsidRPr="00527260" w:rsidRDefault="00527260" w:rsidP="00E86933">
      <w:pPr>
        <w:spacing w:after="0" w:line="240" w:lineRule="auto"/>
        <w:ind w:left="145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 xml:space="preserve"> </w:t>
      </w:r>
    </w:p>
    <w:p w:rsidR="00527260" w:rsidRPr="00527260" w:rsidRDefault="00527260" w:rsidP="005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>2. Aún así, la invitación fue rechazada con desprecio.</w:t>
      </w:r>
    </w:p>
    <w:p w:rsidR="0097420E" w:rsidRPr="0097420E" w:rsidRDefault="00527260" w:rsidP="0097420E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es-ES"/>
        </w:rPr>
      </w:pPr>
      <w:r w:rsidRPr="00527260">
        <w:rPr>
          <w:rFonts w:ascii="Times New Roman" w:eastAsia="Times New Roman" w:hAnsi="Times New Roman" w:cs="Times New Roman"/>
          <w:sz w:val="28"/>
          <w:szCs w:val="20"/>
          <w:lang w:val="es-ES_tradnl"/>
        </w:rPr>
        <w:t>a.</w:t>
      </w:r>
      <w:r w:rsidRPr="00527260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  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Por aquellos hombres indiferentes; </w:t>
      </w:r>
      <w:r w:rsidRPr="00527260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es-ES"/>
        </w:rPr>
        <w:t>Mateo 22:</w:t>
      </w:r>
      <w:r w:rsidRPr="00527260">
        <w:rPr>
          <w:rFonts w:ascii="Times New Roman" w:eastAsia="Times New Roman" w:hAnsi="Times New Roman" w:cs="Times New Roman"/>
          <w:color w:val="0070C0"/>
          <w:sz w:val="28"/>
          <w:szCs w:val="24"/>
          <w:lang w:eastAsia="es-ES"/>
        </w:rPr>
        <w:t xml:space="preserve"> </w:t>
      </w:r>
      <w:r w:rsidR="0097420E" w:rsidRPr="0097420E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es-ES"/>
        </w:rPr>
        <w:t>3.</w:t>
      </w:r>
      <w:r w:rsidR="0097420E" w:rsidRPr="0097420E">
        <w:rPr>
          <w:rFonts w:ascii="Times New Roman" w:eastAsia="Times New Roman" w:hAnsi="Times New Roman" w:cs="Times New Roman"/>
          <w:color w:val="0070C0"/>
          <w:sz w:val="28"/>
          <w:szCs w:val="24"/>
          <w:lang w:eastAsia="es-ES"/>
        </w:rPr>
        <w:t xml:space="preserve"> Y envió a sus siervos a llamar a los convidados a las bodas; mas éstos no quisieron venir.</w:t>
      </w:r>
      <w:r w:rsidR="0097420E" w:rsidRPr="0097420E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es-ES"/>
        </w:rPr>
        <w:t>4.</w:t>
      </w:r>
      <w:r w:rsidR="0097420E" w:rsidRPr="0097420E">
        <w:rPr>
          <w:rFonts w:ascii="Times New Roman" w:eastAsia="Times New Roman" w:hAnsi="Times New Roman" w:cs="Times New Roman"/>
          <w:color w:val="0070C0"/>
          <w:sz w:val="28"/>
          <w:szCs w:val="24"/>
          <w:lang w:eastAsia="es-ES"/>
        </w:rPr>
        <w:t xml:space="preserve"> Volvió a enviar otros siervos, diciendo: Decid a los convidados: He aquí, he preparado mi comida; mis toros y animales engordados han sido muertos, y todo está dispuesto; venid a las bodas.</w:t>
      </w:r>
    </w:p>
    <w:p w:rsidR="0097420E" w:rsidRPr="0097420E" w:rsidRDefault="0097420E" w:rsidP="0097420E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4"/>
          <w:lang w:eastAsia="es-ES"/>
        </w:rPr>
      </w:pPr>
      <w:r w:rsidRPr="0097420E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es-ES"/>
        </w:rPr>
        <w:t>5.</w:t>
      </w:r>
      <w:r w:rsidRPr="0097420E">
        <w:rPr>
          <w:rFonts w:ascii="Times New Roman" w:eastAsia="Times New Roman" w:hAnsi="Times New Roman" w:cs="Times New Roman"/>
          <w:color w:val="0070C0"/>
          <w:sz w:val="28"/>
          <w:szCs w:val="24"/>
          <w:lang w:eastAsia="es-ES"/>
        </w:rPr>
        <w:t xml:space="preserve"> Más ellos, sin hacer caso, se fueron, uno a su labranza, y otro a sus negocios;</w:t>
      </w:r>
    </w:p>
    <w:p w:rsidR="00527260" w:rsidRPr="00527260" w:rsidRDefault="00527260" w:rsidP="00E86933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86933" w:rsidRPr="0097420E" w:rsidRDefault="00527260" w:rsidP="00E86933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4"/>
          <w:lang w:eastAsia="es-ES"/>
        </w:rPr>
      </w:pPr>
      <w:r w:rsidRPr="00527260">
        <w:rPr>
          <w:rFonts w:ascii="Times New Roman" w:eastAsia="Times New Roman" w:hAnsi="Times New Roman" w:cs="Times New Roman"/>
          <w:sz w:val="28"/>
          <w:szCs w:val="20"/>
          <w:lang w:val="es-ES_tradnl"/>
        </w:rPr>
        <w:t>b.</w:t>
      </w:r>
      <w:r w:rsidRPr="00527260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Por aquellos hombres rebeldes; </w:t>
      </w:r>
      <w:r w:rsidR="0097420E" w:rsidRPr="0097420E">
        <w:rPr>
          <w:rFonts w:ascii="Times New Roman" w:eastAsia="Times New Roman" w:hAnsi="Times New Roman" w:cs="Times New Roman"/>
          <w:bCs/>
          <w:color w:val="0070C0"/>
          <w:sz w:val="28"/>
          <w:szCs w:val="24"/>
          <w:lang w:eastAsia="es-ES"/>
        </w:rPr>
        <w:t>Mateo 22:</w:t>
      </w:r>
      <w:r w:rsidR="0097420E" w:rsidRPr="0097420E">
        <w:rPr>
          <w:bCs/>
          <w:color w:val="0070C0"/>
        </w:rPr>
        <w:t xml:space="preserve"> </w:t>
      </w:r>
      <w:r w:rsidR="0097420E" w:rsidRPr="0097420E">
        <w:rPr>
          <w:rFonts w:ascii="Times New Roman" w:eastAsia="Times New Roman" w:hAnsi="Times New Roman" w:cs="Times New Roman"/>
          <w:bCs/>
          <w:color w:val="0070C0"/>
          <w:sz w:val="28"/>
          <w:szCs w:val="24"/>
          <w:lang w:eastAsia="es-ES"/>
        </w:rPr>
        <w:t>6. Y otros, tomando a los siervos, los afrentaron y los mataron.</w:t>
      </w:r>
    </w:p>
    <w:p w:rsidR="00E86933" w:rsidRPr="00E86933" w:rsidRDefault="00E86933" w:rsidP="00E86933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4"/>
          <w:lang w:val="es-ES_tradnl" w:eastAsia="es-ES"/>
        </w:rPr>
      </w:pPr>
    </w:p>
    <w:p w:rsidR="00527260" w:rsidRPr="00527260" w:rsidRDefault="00527260" w:rsidP="00E8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_tradnl" w:eastAsia="es-ES"/>
        </w:rPr>
      </w:pP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3. La furiosa reacción del rey; </w:t>
      </w:r>
      <w:r w:rsidR="0097420E" w:rsidRPr="0097420E">
        <w:rPr>
          <w:rFonts w:ascii="Times New Roman" w:eastAsia="Times New Roman" w:hAnsi="Times New Roman" w:cs="Times New Roman"/>
          <w:bCs/>
          <w:color w:val="0070C0"/>
          <w:sz w:val="28"/>
          <w:szCs w:val="24"/>
          <w:lang w:eastAsia="es-ES"/>
        </w:rPr>
        <w:t>Mateo 22:</w:t>
      </w:r>
      <w:r w:rsidRPr="00527260">
        <w:rPr>
          <w:rFonts w:ascii="Times New Roman" w:eastAsia="Times New Roman" w:hAnsi="Times New Roman" w:cs="Times New Roman"/>
          <w:bCs/>
          <w:color w:val="0070C0"/>
          <w:sz w:val="28"/>
          <w:szCs w:val="24"/>
          <w:lang w:eastAsia="es-ES"/>
        </w:rPr>
        <w:t xml:space="preserve"> </w:t>
      </w:r>
      <w:r w:rsidR="0097420E" w:rsidRPr="0097420E">
        <w:rPr>
          <w:rFonts w:ascii="Times New Roman" w:eastAsia="Times New Roman" w:hAnsi="Times New Roman" w:cs="Times New Roman"/>
          <w:bCs/>
          <w:color w:val="0070C0"/>
          <w:sz w:val="28"/>
          <w:szCs w:val="24"/>
          <w:lang w:eastAsia="es-ES"/>
        </w:rPr>
        <w:t>7. Al oírlo el rey, se enojó; y enviando sus ejércitos, destruyó a aquellos homicidas, y quemó su ciudad.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</w:p>
    <w:p w:rsidR="00527260" w:rsidRPr="00527260" w:rsidRDefault="00527260" w:rsidP="0097420E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0"/>
          <w:lang w:val="es-ES_tradnl"/>
        </w:rPr>
        <w:t>a.</w:t>
      </w:r>
      <w:r w:rsidRPr="00527260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    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Aquellos que insolentemente despreciaron, que no pusieron atención y que rechazaron la invitación y abusaron de sus siervos, así mismos se destruyen. </w:t>
      </w:r>
    </w:p>
    <w:p w:rsidR="00527260" w:rsidRPr="0097420E" w:rsidRDefault="00527260" w:rsidP="0097420E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es-ES"/>
        </w:rPr>
      </w:pPr>
      <w:r w:rsidRPr="00527260">
        <w:rPr>
          <w:rFonts w:ascii="Times New Roman" w:eastAsia="Times New Roman" w:hAnsi="Times New Roman" w:cs="Times New Roman"/>
          <w:sz w:val="28"/>
          <w:szCs w:val="20"/>
          <w:lang w:val="es-ES_tradnl"/>
        </w:rPr>
        <w:t>b.</w:t>
      </w:r>
      <w:r w:rsidRPr="00527260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   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Las palabras, </w:t>
      </w:r>
      <w:r w:rsidRPr="0052726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>"y enviando sus ejércitos, destruyó a aquellos homicidas y quemó su ciudad".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Parecen referirse a la destruc</w:t>
      </w:r>
      <w:r w:rsidR="0097420E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ción de Jerusalén, en el año 70 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  <w:r w:rsidRPr="00527260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es-ES"/>
        </w:rPr>
        <w:t>(Lucas 19:41-44).</w:t>
      </w:r>
    </w:p>
    <w:p w:rsidR="0097420E" w:rsidRDefault="0097420E" w:rsidP="0097420E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</w:pPr>
    </w:p>
    <w:p w:rsidR="0097420E" w:rsidRPr="00527260" w:rsidRDefault="0097420E" w:rsidP="0097420E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7420E" w:rsidRPr="0097420E" w:rsidRDefault="00527260" w:rsidP="00974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4"/>
          <w:lang w:eastAsia="es-ES"/>
        </w:rPr>
      </w:pP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lastRenderedPageBreak/>
        <w:t xml:space="preserve">4. La invitación también fue extendida a otros; </w:t>
      </w:r>
      <w:r w:rsidRPr="00527260">
        <w:rPr>
          <w:rFonts w:ascii="Times New Roman" w:eastAsia="Times New Roman" w:hAnsi="Times New Roman" w:cs="Times New Roman"/>
          <w:bCs/>
          <w:color w:val="0070C0"/>
          <w:sz w:val="28"/>
          <w:szCs w:val="24"/>
          <w:lang w:eastAsia="es-ES"/>
        </w:rPr>
        <w:t>Mateo 22:</w:t>
      </w:r>
      <w:r w:rsidR="0097420E" w:rsidRPr="0097420E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es-ES"/>
        </w:rPr>
        <w:t xml:space="preserve"> </w:t>
      </w:r>
      <w:r w:rsidR="0097420E" w:rsidRPr="0097420E">
        <w:rPr>
          <w:rFonts w:ascii="Times New Roman" w:eastAsia="Times New Roman" w:hAnsi="Times New Roman" w:cs="Times New Roman"/>
          <w:bCs/>
          <w:color w:val="0070C0"/>
          <w:sz w:val="28"/>
          <w:szCs w:val="24"/>
          <w:lang w:eastAsia="es-ES"/>
        </w:rPr>
        <w:t>8. Entonces dijo a sus siervos: Las bodas a la verdad están preparadas; mas los que fueron convidados no eran dignos.</w:t>
      </w:r>
    </w:p>
    <w:p w:rsidR="0097420E" w:rsidRPr="0097420E" w:rsidRDefault="0097420E" w:rsidP="00974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4"/>
          <w:lang w:eastAsia="es-ES"/>
        </w:rPr>
      </w:pPr>
      <w:r w:rsidRPr="0097420E">
        <w:rPr>
          <w:rFonts w:ascii="Times New Roman" w:eastAsia="Times New Roman" w:hAnsi="Times New Roman" w:cs="Times New Roman"/>
          <w:bCs/>
          <w:color w:val="0070C0"/>
          <w:sz w:val="28"/>
          <w:szCs w:val="24"/>
          <w:lang w:eastAsia="es-ES"/>
        </w:rPr>
        <w:t>9. Id, pues, a las salidas de los caminos, y llamad a las bodas a cuantos halléis.</w:t>
      </w:r>
    </w:p>
    <w:p w:rsidR="0097420E" w:rsidRPr="0097420E" w:rsidRDefault="0097420E" w:rsidP="00974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4"/>
          <w:lang w:eastAsia="es-ES"/>
        </w:rPr>
      </w:pPr>
      <w:r w:rsidRPr="0097420E">
        <w:rPr>
          <w:rFonts w:ascii="Times New Roman" w:eastAsia="Times New Roman" w:hAnsi="Times New Roman" w:cs="Times New Roman"/>
          <w:bCs/>
          <w:color w:val="0070C0"/>
          <w:sz w:val="28"/>
          <w:szCs w:val="24"/>
          <w:lang w:eastAsia="es-ES"/>
        </w:rPr>
        <w:t>10. Y saliendo los siervos por los caminos, juntaron a todos los que hallaron, juntamente malos y buenos; y las bodas fueron llenas de convidados.</w:t>
      </w:r>
    </w:p>
    <w:p w:rsidR="00527260" w:rsidRPr="00527260" w:rsidRDefault="00527260" w:rsidP="005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</w:p>
    <w:p w:rsidR="00527260" w:rsidRPr="00527260" w:rsidRDefault="00527260" w:rsidP="0097420E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0"/>
          <w:lang w:val="es-ES_tradnl"/>
        </w:rPr>
        <w:t>a.</w:t>
      </w:r>
      <w:r w:rsidRPr="00527260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   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Igual que en la “parábola de los labradores malvados”, la oportunidad de disfrutar las bendiciones del reino de Dios, fue extendida a otros: </w:t>
      </w:r>
      <w:r w:rsidRPr="00527260">
        <w:rPr>
          <w:rFonts w:ascii="Times New Roman" w:eastAsia="Times New Roman" w:hAnsi="Times New Roman" w:cs="Times New Roman"/>
          <w:color w:val="FF0000"/>
          <w:sz w:val="28"/>
          <w:szCs w:val="24"/>
          <w:lang w:eastAsia="es-ES"/>
        </w:rPr>
        <w:t xml:space="preserve">Mateo 21:43; </w:t>
      </w:r>
      <w:r w:rsidRPr="0052726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lang w:eastAsia="es-ES"/>
        </w:rPr>
        <w:t>"Por tanto os digo, que el reino de Dios será quitado de vosotros, y será dado a gente que produzca los frutos de él."</w:t>
      </w:r>
      <w:r w:rsidRPr="00527260">
        <w:rPr>
          <w:rFonts w:ascii="Times New Roman" w:eastAsia="Times New Roman" w:hAnsi="Times New Roman" w:cs="Times New Roman"/>
          <w:color w:val="FF0000"/>
          <w:sz w:val="28"/>
          <w:szCs w:val="24"/>
          <w:lang w:eastAsia="es-ES"/>
        </w:rPr>
        <w:t xml:space="preserve"> </w:t>
      </w:r>
    </w:p>
    <w:p w:rsidR="00527260" w:rsidRDefault="00527260" w:rsidP="0097420E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4"/>
          <w:lang w:eastAsia="es-ES"/>
        </w:rPr>
      </w:pPr>
      <w:r w:rsidRPr="00527260">
        <w:rPr>
          <w:rFonts w:ascii="Times New Roman" w:eastAsia="Times New Roman" w:hAnsi="Times New Roman" w:cs="Times New Roman"/>
          <w:sz w:val="28"/>
          <w:szCs w:val="20"/>
          <w:lang w:val="es-ES_tradnl"/>
        </w:rPr>
        <w:t>b.</w:t>
      </w:r>
      <w:r w:rsidRPr="00527260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  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Refiriéndose al ofrecimiento del evangelio al reino de los gentiles; </w:t>
      </w:r>
      <w:r w:rsidRPr="0052726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>(Mateo 8:5-12).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Dios ofreció la salv</w:t>
      </w:r>
      <w:r w:rsidR="0097420E">
        <w:rPr>
          <w:rFonts w:ascii="Times New Roman" w:eastAsia="Times New Roman" w:hAnsi="Times New Roman" w:cs="Times New Roman"/>
          <w:sz w:val="28"/>
          <w:szCs w:val="24"/>
          <w:lang w:eastAsia="es-ES"/>
        </w:rPr>
        <w:t>ación a los gentiles, esto causó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una gran sorpresa entre los judíos.</w:t>
      </w:r>
    </w:p>
    <w:p w:rsidR="0097420E" w:rsidRPr="00527260" w:rsidRDefault="0097420E" w:rsidP="0097420E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</w:p>
    <w:p w:rsidR="0097420E" w:rsidRPr="0097420E" w:rsidRDefault="00527260" w:rsidP="0097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es-ES"/>
        </w:rPr>
      </w:pPr>
      <w:r w:rsidRPr="00527260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 xml:space="preserve">B. El invitado que no estaba vestido apropiadamente; </w:t>
      </w:r>
      <w:r w:rsidR="0097420E" w:rsidRPr="0097420E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es-ES"/>
        </w:rPr>
        <w:t>Mat 22:</w:t>
      </w:r>
      <w:r w:rsidRPr="00527260">
        <w:rPr>
          <w:rFonts w:ascii="Times New Roman" w:eastAsia="Times New Roman" w:hAnsi="Times New Roman" w:cs="Times New Roman"/>
          <w:color w:val="0070C0"/>
          <w:sz w:val="28"/>
          <w:szCs w:val="24"/>
          <w:lang w:eastAsia="es-ES"/>
        </w:rPr>
        <w:t xml:space="preserve"> </w:t>
      </w:r>
      <w:r w:rsidR="0097420E" w:rsidRPr="0097420E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es-ES"/>
        </w:rPr>
        <w:t>11.</w:t>
      </w:r>
      <w:r w:rsidR="0097420E" w:rsidRPr="0097420E">
        <w:rPr>
          <w:rFonts w:ascii="Times New Roman" w:eastAsia="Times New Roman" w:hAnsi="Times New Roman" w:cs="Times New Roman"/>
          <w:color w:val="0070C0"/>
          <w:sz w:val="28"/>
          <w:szCs w:val="24"/>
          <w:lang w:eastAsia="es-ES"/>
        </w:rPr>
        <w:t xml:space="preserve"> Y entró el rey para ver a los convidados, y vio allí a un hombre que no estaba vestido de boda.</w:t>
      </w:r>
    </w:p>
    <w:p w:rsidR="0097420E" w:rsidRPr="0097420E" w:rsidRDefault="0097420E" w:rsidP="0097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es-ES"/>
        </w:rPr>
      </w:pPr>
      <w:r w:rsidRPr="0097420E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es-ES"/>
        </w:rPr>
        <w:t>12.</w:t>
      </w:r>
      <w:r w:rsidRPr="0097420E">
        <w:rPr>
          <w:rFonts w:ascii="Times New Roman" w:eastAsia="Times New Roman" w:hAnsi="Times New Roman" w:cs="Times New Roman"/>
          <w:color w:val="0070C0"/>
          <w:sz w:val="28"/>
          <w:szCs w:val="24"/>
          <w:lang w:eastAsia="es-ES"/>
        </w:rPr>
        <w:t xml:space="preserve"> Y le dijo: Amigo, ¿cómo entraste aquí, sin estar vestido de boda? </w:t>
      </w:r>
      <w:r w:rsidR="00D409A6" w:rsidRPr="0097420E">
        <w:rPr>
          <w:rFonts w:ascii="Times New Roman" w:eastAsia="Times New Roman" w:hAnsi="Times New Roman" w:cs="Times New Roman"/>
          <w:color w:val="0070C0"/>
          <w:sz w:val="28"/>
          <w:szCs w:val="24"/>
          <w:lang w:eastAsia="es-ES"/>
        </w:rPr>
        <w:t>Más</w:t>
      </w:r>
      <w:r w:rsidRPr="0097420E">
        <w:rPr>
          <w:rFonts w:ascii="Times New Roman" w:eastAsia="Times New Roman" w:hAnsi="Times New Roman" w:cs="Times New Roman"/>
          <w:color w:val="0070C0"/>
          <w:sz w:val="28"/>
          <w:szCs w:val="24"/>
          <w:lang w:eastAsia="es-ES"/>
        </w:rPr>
        <w:t xml:space="preserve"> él enmudeció.</w:t>
      </w:r>
    </w:p>
    <w:p w:rsidR="0097420E" w:rsidRPr="0097420E" w:rsidRDefault="0097420E" w:rsidP="0097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es-ES"/>
        </w:rPr>
      </w:pPr>
      <w:r w:rsidRPr="0097420E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es-ES"/>
        </w:rPr>
        <w:t>13.</w:t>
      </w:r>
      <w:r w:rsidRPr="0097420E">
        <w:rPr>
          <w:rFonts w:ascii="Times New Roman" w:eastAsia="Times New Roman" w:hAnsi="Times New Roman" w:cs="Times New Roman"/>
          <w:color w:val="0070C0"/>
          <w:sz w:val="28"/>
          <w:szCs w:val="24"/>
          <w:lang w:eastAsia="es-ES"/>
        </w:rPr>
        <w:t xml:space="preserve"> Entonces el rey dijo a los que servían: Atadle de pies y manos, y echadle en las tinieblas de afuera; allí será el lloro y el crujir de dientes.</w:t>
      </w:r>
    </w:p>
    <w:p w:rsidR="0097420E" w:rsidRPr="0097420E" w:rsidRDefault="0097420E" w:rsidP="0097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es-ES"/>
        </w:rPr>
      </w:pPr>
      <w:r w:rsidRPr="0097420E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es-ES"/>
        </w:rPr>
        <w:t>14.</w:t>
      </w:r>
      <w:r w:rsidRPr="0097420E">
        <w:rPr>
          <w:rFonts w:ascii="Times New Roman" w:eastAsia="Times New Roman" w:hAnsi="Times New Roman" w:cs="Times New Roman"/>
          <w:color w:val="0070C0"/>
          <w:sz w:val="28"/>
          <w:szCs w:val="24"/>
          <w:lang w:eastAsia="es-ES"/>
        </w:rPr>
        <w:t xml:space="preserve"> Porque muchos son llamados, y pocos escogidos.</w:t>
      </w:r>
    </w:p>
    <w:p w:rsidR="00527260" w:rsidRPr="00527260" w:rsidRDefault="00527260" w:rsidP="005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27260" w:rsidRPr="00527260" w:rsidRDefault="00527260" w:rsidP="005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    1. No estaba vestido de boda; </w:t>
      </w:r>
      <w:r w:rsidRPr="0052726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>"Y vio allí a un hombre que no estaba vestido de boda."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</w:p>
    <w:p w:rsidR="00527260" w:rsidRPr="00527260" w:rsidRDefault="00527260" w:rsidP="0097420E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0"/>
          <w:lang w:val="es-ES_tradnl"/>
        </w:rPr>
        <w:t>a.</w:t>
      </w:r>
      <w:r w:rsidRPr="00527260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  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>Era la costumbre de los que invitaban, proveer a sus invitados la ropa apropiada.</w:t>
      </w:r>
    </w:p>
    <w:p w:rsidR="00527260" w:rsidRPr="00527260" w:rsidRDefault="00527260" w:rsidP="0097420E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0"/>
          <w:lang w:val="es-ES_tradnl"/>
        </w:rPr>
        <w:t>b.</w:t>
      </w:r>
      <w:r w:rsidRPr="00527260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No vestir la ropa apropiada, era una falta de respeto y apreciación. </w:t>
      </w:r>
    </w:p>
    <w:p w:rsidR="00527260" w:rsidRPr="00527260" w:rsidRDefault="00527260" w:rsidP="0097420E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0"/>
          <w:lang w:val="es-ES_tradnl"/>
        </w:rPr>
        <w:t>c.</w:t>
      </w:r>
      <w:r w:rsidRPr="00527260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No había ninguna excusa por no vestir ropa apropiada; </w:t>
      </w:r>
      <w:r w:rsidRPr="0052726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 xml:space="preserve">“Más él enmudeció”. </w:t>
      </w:r>
    </w:p>
    <w:p w:rsidR="00527260" w:rsidRPr="00527260" w:rsidRDefault="00527260" w:rsidP="00527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    2. La furiosa reacción del rey; </w:t>
      </w:r>
      <w:r w:rsidRPr="00527260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 xml:space="preserve">Mateo 22:13. </w:t>
      </w:r>
    </w:p>
    <w:p w:rsidR="00527260" w:rsidRPr="00527260" w:rsidRDefault="00527260" w:rsidP="005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 xml:space="preserve">         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>a. La seriedad de aquella ofensa, se puede ver en la reacción del rey.</w:t>
      </w:r>
    </w:p>
    <w:p w:rsidR="00527260" w:rsidRPr="00527260" w:rsidRDefault="00527260" w:rsidP="005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        b. El castigo que se describe, lo vimos ya en otras parábolas; </w:t>
      </w:r>
      <w:r w:rsidRPr="00527260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(Mateo 13:42, 50).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  </w:t>
      </w:r>
    </w:p>
    <w:p w:rsidR="00527260" w:rsidRPr="00527260" w:rsidRDefault="00527260" w:rsidP="00527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lang w:eastAsia="es-ES"/>
        </w:rPr>
      </w:pP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    3. La conclusión de Jesús; </w:t>
      </w:r>
      <w:r w:rsidRPr="00527260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es-ES"/>
        </w:rPr>
        <w:t>Mateo 22:</w:t>
      </w:r>
      <w:r w:rsidR="00D409A6" w:rsidRPr="00D409A6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es-ES"/>
        </w:rPr>
        <w:t xml:space="preserve"> 14.</w:t>
      </w:r>
      <w:r w:rsidR="00D409A6" w:rsidRPr="00D409A6">
        <w:rPr>
          <w:rFonts w:ascii="Times New Roman" w:eastAsia="Times New Roman" w:hAnsi="Times New Roman" w:cs="Times New Roman"/>
          <w:color w:val="0070C0"/>
          <w:sz w:val="28"/>
          <w:szCs w:val="24"/>
          <w:lang w:eastAsia="es-ES"/>
        </w:rPr>
        <w:t xml:space="preserve"> Porque</w:t>
      </w:r>
      <w:r w:rsidR="00D409A6" w:rsidRPr="0097420E">
        <w:rPr>
          <w:rFonts w:ascii="Times New Roman" w:eastAsia="Times New Roman" w:hAnsi="Times New Roman" w:cs="Times New Roman"/>
          <w:color w:val="0070C0"/>
          <w:sz w:val="28"/>
          <w:szCs w:val="24"/>
          <w:lang w:eastAsia="es-ES"/>
        </w:rPr>
        <w:t xml:space="preserve"> muchos son llamados, y pocos escogidos.</w:t>
      </w:r>
    </w:p>
    <w:p w:rsidR="00527260" w:rsidRPr="00527260" w:rsidRDefault="00527260" w:rsidP="00D409A6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0"/>
          <w:lang w:val="es-ES_tradnl"/>
        </w:rPr>
        <w:t>a.</w:t>
      </w:r>
      <w:r w:rsidRPr="00527260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  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>Esta conclusión es el resumen de toda la parábola.</w:t>
      </w:r>
    </w:p>
    <w:p w:rsidR="00527260" w:rsidRPr="00527260" w:rsidRDefault="00527260" w:rsidP="00D409A6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0"/>
          <w:lang w:val="es-ES_tradnl"/>
        </w:rPr>
        <w:t>b.</w:t>
      </w:r>
      <w:r w:rsidRPr="00527260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La invitación, o el llamamiento de Dios, se extiende a muchos pero muy pocos la reciben en la manera que pueden ser contados entre los escogidos. </w:t>
      </w:r>
    </w:p>
    <w:p w:rsidR="00527260" w:rsidRPr="00527260" w:rsidRDefault="00527260" w:rsidP="0052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527260">
        <w:rPr>
          <w:rFonts w:ascii="Times New Roman" w:eastAsia="Times New Roman" w:hAnsi="Times New Roman" w:cs="Times New Roman"/>
          <w:sz w:val="28"/>
          <w:szCs w:val="24"/>
          <w:lang w:eastAsia="es-ES"/>
        </w:rPr>
        <w:t> </w:t>
      </w:r>
    </w:p>
    <w:p w:rsidR="00D409A6" w:rsidRPr="00D409A6" w:rsidRDefault="00D409A6" w:rsidP="00D40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C</w:t>
      </w:r>
      <w:r w:rsidRPr="00D409A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. La aplicación de la parábola.</w:t>
      </w:r>
    </w:p>
    <w:p w:rsidR="00D409A6" w:rsidRPr="00D409A6" w:rsidRDefault="00D409A6" w:rsidP="00D4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 xml:space="preserve">    A. ¿A usted rechazado con desprecio la invitación del Padre?</w:t>
      </w:r>
    </w:p>
    <w:p w:rsidR="00D409A6" w:rsidRPr="00D409A6" w:rsidRDefault="00D409A6" w:rsidP="00D4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        1. </w:t>
      </w:r>
      <w:r w:rsidRPr="00D409A6">
        <w:rPr>
          <w:rFonts w:ascii="Times New Roman" w:eastAsia="Times New Roman" w:hAnsi="Times New Roman" w:cs="Times New Roman"/>
          <w:sz w:val="40"/>
          <w:szCs w:val="24"/>
          <w:lang w:eastAsia="es-ES"/>
        </w:rPr>
        <w:t>¿Lo ha hecho con indiferencia?</w:t>
      </w:r>
    </w:p>
    <w:p w:rsidR="00D409A6" w:rsidRPr="00D409A6" w:rsidRDefault="00D409A6" w:rsidP="00D409A6">
      <w:pPr>
        <w:spacing w:after="0" w:line="240" w:lineRule="auto"/>
        <w:ind w:left="133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a.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>Mucha gente no conoce a Dios, pero es por falta de interés.</w:t>
      </w:r>
    </w:p>
    <w:p w:rsidR="00D409A6" w:rsidRPr="00D409A6" w:rsidRDefault="00D409A6" w:rsidP="00D409A6">
      <w:pPr>
        <w:spacing w:after="0" w:line="240" w:lineRule="auto"/>
        <w:ind w:left="133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val="es-ES_tradnl"/>
        </w:rPr>
        <w:t>b</w:t>
      </w:r>
      <w:r w:rsidRPr="00D409A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s-ES_tradnl"/>
        </w:rPr>
        <w:t>.</w:t>
      </w:r>
      <w:r w:rsidRPr="00D409A6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val="es-ES_tradnl"/>
        </w:rPr>
        <w:t xml:space="preserve">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Aún así Dios ordena los asuntos de nuestra vida, para animarnos y motivarnos a buscarle con fe e interés; </w:t>
      </w:r>
      <w:r w:rsidRPr="00D409A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 xml:space="preserve">(Hechos 17:26.27; Romanos 1:20; 1 </w:t>
      </w:r>
      <w:proofErr w:type="spellStart"/>
      <w:r w:rsidRPr="00D409A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>Tim.</w:t>
      </w:r>
      <w:proofErr w:type="spellEnd"/>
      <w:r w:rsidRPr="00D409A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 xml:space="preserve"> 2:3-4).</w:t>
      </w:r>
    </w:p>
    <w:p w:rsidR="00D409A6" w:rsidRPr="00D409A6" w:rsidRDefault="00D409A6" w:rsidP="00D409A6">
      <w:pPr>
        <w:spacing w:after="0" w:line="240" w:lineRule="auto"/>
        <w:ind w:left="133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c.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Por esta razón y aunque sea por indiferencia que muchos no conocen a Dios ni obedecen el evangelio, también serán condenados; </w:t>
      </w:r>
      <w:r w:rsidRPr="00D409A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(2 Tesalonicenses 1:7-10).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  </w:t>
      </w:r>
    </w:p>
    <w:p w:rsidR="00D409A6" w:rsidRPr="00D409A6" w:rsidRDefault="00D409A6" w:rsidP="00D4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        2. </w:t>
      </w:r>
      <w:r w:rsidRPr="00D409A6">
        <w:rPr>
          <w:rFonts w:ascii="Times New Roman" w:eastAsia="Times New Roman" w:hAnsi="Times New Roman" w:cs="Times New Roman"/>
          <w:sz w:val="36"/>
          <w:szCs w:val="24"/>
          <w:lang w:eastAsia="es-ES"/>
        </w:rPr>
        <w:t xml:space="preserve">¿Lo ha hecho con rebeldía? </w:t>
      </w:r>
    </w:p>
    <w:p w:rsidR="00D409A6" w:rsidRPr="00D409A6" w:rsidRDefault="00D409A6" w:rsidP="00D409A6">
      <w:pPr>
        <w:spacing w:after="0" w:line="240" w:lineRule="auto"/>
        <w:ind w:left="133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a.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>Hay muchos que saben muy bien la invitación del Padre.</w:t>
      </w:r>
    </w:p>
    <w:p w:rsidR="00D409A6" w:rsidRPr="00D409A6" w:rsidRDefault="00D409A6" w:rsidP="00D409A6">
      <w:pPr>
        <w:spacing w:after="0" w:line="240" w:lineRule="auto"/>
        <w:ind w:left="133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b.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Pero a veces por cualquier razón, se rebelan contra él. </w:t>
      </w:r>
    </w:p>
    <w:p w:rsidR="00D409A6" w:rsidRPr="00D409A6" w:rsidRDefault="00D409A6" w:rsidP="00D409A6">
      <w:pPr>
        <w:spacing w:after="0" w:line="240" w:lineRule="auto"/>
        <w:ind w:left="133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c.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Al hacerlo, menosprecian las riquezas de la gracia de Dios, y atesoran para sí mismos la justa indignación de Dios; </w:t>
      </w:r>
      <w:r w:rsidRPr="00D409A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(Romanos 2:4-11).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</w:p>
    <w:p w:rsidR="00D409A6" w:rsidRPr="00D409A6" w:rsidRDefault="00D409A6" w:rsidP="00D4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       3. </w:t>
      </w:r>
      <w:r w:rsidRPr="00D409A6">
        <w:rPr>
          <w:rFonts w:ascii="Times New Roman" w:eastAsia="Times New Roman" w:hAnsi="Times New Roman" w:cs="Times New Roman"/>
          <w:sz w:val="36"/>
          <w:szCs w:val="24"/>
          <w:lang w:eastAsia="es-ES"/>
        </w:rPr>
        <w:t>¿Lo hacemos también nosotros?</w:t>
      </w:r>
    </w:p>
    <w:p w:rsidR="00D409A6" w:rsidRPr="00D409A6" w:rsidRDefault="00D409A6" w:rsidP="00D409A6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a.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Sí, cuando descuidamos el estudio de la palabra de Dios, cuando nos ausentamos del santuario (de las reuniones), donde Dios nos ha proclamado sus embajadores. </w:t>
      </w:r>
    </w:p>
    <w:p w:rsidR="00D409A6" w:rsidRPr="00D409A6" w:rsidRDefault="00D409A6" w:rsidP="00D409A6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b.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Cuando no atendemos a las cosas que personalmente y solemnemente Dios nos ha confiado, cuando reunión tras reunión, nosotros nos resistimos ha hacer su voluntad.     </w:t>
      </w:r>
    </w:p>
    <w:p w:rsidR="00D409A6" w:rsidRDefault="00D409A6" w:rsidP="00D4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s-ES"/>
        </w:rPr>
      </w:pP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>Ciertamente todos deberíamos de responder a la invitación del Padre, sí es que deseamos disfrutar de las bendiciones espirituales del reino de los cielos. Pero que más podemo</w:t>
      </w:r>
      <w:r>
        <w:rPr>
          <w:rFonts w:ascii="Times New Roman" w:eastAsia="Times New Roman" w:hAnsi="Times New Roman" w:cs="Times New Roman"/>
          <w:sz w:val="28"/>
          <w:szCs w:val="24"/>
          <w:lang w:eastAsia="es-ES"/>
        </w:rPr>
        <w:t>s aprender de esta parábola...</w:t>
      </w:r>
    </w:p>
    <w:p w:rsidR="00D409A6" w:rsidRDefault="00D409A6" w:rsidP="00D4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s-ES"/>
        </w:rPr>
      </w:pPr>
    </w:p>
    <w:p w:rsidR="00D409A6" w:rsidRPr="00D409A6" w:rsidRDefault="00D409A6" w:rsidP="00D4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</w:p>
    <w:p w:rsidR="00D409A6" w:rsidRPr="00D409A6" w:rsidRDefault="00D409A6" w:rsidP="00D4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> </w:t>
      </w:r>
    </w:p>
    <w:p w:rsidR="00D409A6" w:rsidRPr="00D409A6" w:rsidRDefault="00D409A6" w:rsidP="00D40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lastRenderedPageBreak/>
        <w:t xml:space="preserve">B. ¿Está usted vestido de ropa de boda? </w:t>
      </w:r>
    </w:p>
    <w:p w:rsidR="00D409A6" w:rsidRPr="00D409A6" w:rsidRDefault="00D409A6" w:rsidP="00D4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 xml:space="preserve">    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1. Muchos buscan asistir a la boda, pero con el atavío de su preferencia. </w:t>
      </w:r>
    </w:p>
    <w:p w:rsidR="00D409A6" w:rsidRPr="00D409A6" w:rsidRDefault="00D409A6" w:rsidP="00D409A6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a.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Aunque conocen la justicia de Dios, buscan establecer la suya propia; </w:t>
      </w:r>
      <w:r w:rsidRPr="00D409A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(</w:t>
      </w:r>
      <w:proofErr w:type="spellStart"/>
      <w:r w:rsidRPr="00D409A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Rom.</w:t>
      </w:r>
      <w:proofErr w:type="spellEnd"/>
      <w:r w:rsidRPr="00D409A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 xml:space="preserve"> 10:1-3). </w:t>
      </w:r>
    </w:p>
    <w:p w:rsidR="00D409A6" w:rsidRPr="00D409A6" w:rsidRDefault="00D409A6" w:rsidP="00D409A6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b.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>Muchos en estos días esperan la salvación de diferente manera a lo enseñado en el evangelio de Cristo. La quieren obtener, pero fallan en cumplir con las condiciones de Dios.</w:t>
      </w:r>
    </w:p>
    <w:p w:rsidR="00D409A6" w:rsidRPr="00D409A6" w:rsidRDefault="00D409A6" w:rsidP="00D409A6">
      <w:pPr>
        <w:spacing w:after="0" w:line="240" w:lineRule="auto"/>
        <w:ind w:left="175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1)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>Quieren obtener la salvación a través de sus buenas obras.</w:t>
      </w:r>
    </w:p>
    <w:p w:rsidR="00D409A6" w:rsidRPr="00D409A6" w:rsidRDefault="00D409A6" w:rsidP="00D409A6">
      <w:pPr>
        <w:spacing w:after="0" w:line="240" w:lineRule="auto"/>
        <w:ind w:left="175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2)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Tratan de obtener su salvación sin el arrepentimiento y la obediencia. Dijo Cristo en Marcos 16:16; </w:t>
      </w:r>
      <w:r w:rsidRPr="00D409A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>"El que creyere y fuere bautizado, será salvo; mas el que no creyere, será condenado."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Sus apóstoles lo enseñaron; Hechos 2:38; </w:t>
      </w:r>
      <w:r w:rsidRPr="00D409A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>"Arrepentíos, y bautícese cada uno de vosotros en el nombre de Jesucristo para perdón de los pecados; y recibiréis el don del........".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</w:p>
    <w:p w:rsidR="00D409A6" w:rsidRPr="00D409A6" w:rsidRDefault="00D409A6" w:rsidP="00D4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    2. Nosotros debemos de estar dispuestos a vestirnos con la vestidura que Dios nos dé.</w:t>
      </w:r>
    </w:p>
    <w:p w:rsidR="00D409A6" w:rsidRPr="00D409A6" w:rsidRDefault="00D409A6" w:rsidP="00D409A6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a.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>Debemos de vestirnos de Cristo, él debe estar y morar en nosotros.</w:t>
      </w:r>
    </w:p>
    <w:p w:rsidR="00D409A6" w:rsidRPr="00D409A6" w:rsidRDefault="00D409A6" w:rsidP="00D409A6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b.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Pablo explica que esto se lleva a cabo en el bautismo; Gálatas 3:26-27; </w:t>
      </w:r>
      <w:r w:rsidRPr="00D409A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>"Pues todos sois hijos de Dios por la fe en Cristo Jesús; porque todos los que habéis sido bautizados en Cristo, de Cristo estáis revestidos."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¿Puso usted a Cristo en su vida cuando se bautizó? </w:t>
      </w:r>
    </w:p>
    <w:p w:rsidR="00D409A6" w:rsidRPr="00D409A6" w:rsidRDefault="00D409A6" w:rsidP="00D409A6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c.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>Debemos de vestirnos del nuevo hombre.</w:t>
      </w:r>
    </w:p>
    <w:p w:rsidR="00D409A6" w:rsidRPr="00D409A6" w:rsidRDefault="00D409A6" w:rsidP="00D409A6">
      <w:pPr>
        <w:spacing w:after="0" w:line="240" w:lineRule="auto"/>
        <w:ind w:left="175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1)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Pablo usa la figura de vestirnos del nuevo hombre, implicando el desarrollo del carácter y la conducta del cristiano; </w:t>
      </w:r>
      <w:r w:rsidRPr="00D409A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(Colosenses 3:5-14).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</w:t>
      </w:r>
    </w:p>
    <w:p w:rsidR="00D409A6" w:rsidRPr="00D409A6" w:rsidRDefault="00D409A6" w:rsidP="00D409A6">
      <w:pPr>
        <w:spacing w:after="0" w:line="240" w:lineRule="auto"/>
        <w:ind w:left="175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2)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¿Deseamos nosotros ser encontrados en la fiesta de bodas vestidos con el viejo hombre con sus obras? ¿Sé ha usted quitado el viejo hombre para vestirse del nuevo? </w:t>
      </w:r>
    </w:p>
    <w:p w:rsidR="00D409A6" w:rsidRPr="00D409A6" w:rsidRDefault="00D409A6" w:rsidP="00D409A6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d.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>Debemos de vestirnos de nuevas obras, notemos lo que dijo Juan.</w:t>
      </w:r>
    </w:p>
    <w:p w:rsidR="00D409A6" w:rsidRPr="00D409A6" w:rsidRDefault="00D409A6" w:rsidP="00D409A6">
      <w:pPr>
        <w:spacing w:after="0" w:line="240" w:lineRule="auto"/>
        <w:ind w:left="175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1)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Habló de la preparación de la gloriosa boda del cordero y su esposa; </w:t>
      </w:r>
      <w:r w:rsidRPr="00D409A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(</w:t>
      </w:r>
      <w:proofErr w:type="spellStart"/>
      <w:r w:rsidRPr="00D409A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Apoc</w:t>
      </w:r>
      <w:proofErr w:type="spellEnd"/>
      <w:r w:rsidRPr="00D409A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 xml:space="preserve">. 19:6-9).  </w:t>
      </w:r>
    </w:p>
    <w:p w:rsidR="00D409A6" w:rsidRPr="00D409A6" w:rsidRDefault="00D409A6" w:rsidP="00D409A6">
      <w:pPr>
        <w:spacing w:after="0" w:line="240" w:lineRule="auto"/>
        <w:ind w:left="175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2)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Necesitamos entender que las acciones justas de los santos, no se han hecho cómo méritos de la salvación: Dice Tito 3:4-5; </w:t>
      </w:r>
      <w:r w:rsidRPr="00D409A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 xml:space="preserve">"Pero cuando se manifestó la bondad de Dios nuestro Salvador, y su amor para con los hombres, nos salvó, no por obras de justicia que nosotros hubiéramos hecho, sino por su misericordia, por el lavamiento de la regeneración y por la renovación en el Espíritu Santo. </w:t>
      </w:r>
    </w:p>
    <w:p w:rsidR="00D409A6" w:rsidRPr="00D409A6" w:rsidRDefault="00D409A6" w:rsidP="00D409A6">
      <w:pPr>
        <w:spacing w:after="0" w:line="240" w:lineRule="auto"/>
        <w:ind w:left="175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3)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Esas acciones se han hecho para dar honor y gloria a Dios, por lo tanto nosotros siempre debemos estar listo y celosos de hacer buenas obras; </w:t>
      </w:r>
      <w:r w:rsidRPr="00D409A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(</w:t>
      </w:r>
      <w:proofErr w:type="spellStart"/>
      <w:r w:rsidRPr="00D409A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>Mat.</w:t>
      </w:r>
      <w:proofErr w:type="spellEnd"/>
      <w:r w:rsidRPr="00D409A6">
        <w:rPr>
          <w:rFonts w:ascii="Times New Roman" w:eastAsia="Times New Roman" w:hAnsi="Times New Roman" w:cs="Times New Roman"/>
          <w:b/>
          <w:bCs/>
          <w:sz w:val="28"/>
          <w:szCs w:val="24"/>
          <w:lang w:eastAsia="es-ES"/>
        </w:rPr>
        <w:t xml:space="preserve"> 5:16; Tito 3:1, 8, 14).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>¿Estamos haciendo lo mejor de nosotros para embellecer la vestidura de boda de la novia?</w:t>
      </w:r>
    </w:p>
    <w:p w:rsidR="00D409A6" w:rsidRPr="00D409A6" w:rsidRDefault="00D409A6" w:rsidP="00D4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> </w:t>
      </w:r>
    </w:p>
    <w:p w:rsidR="00D409A6" w:rsidRPr="00D409A6" w:rsidRDefault="00D409A6" w:rsidP="00D4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>Conclusión:</w:t>
      </w:r>
    </w:p>
    <w:p w:rsidR="00D409A6" w:rsidRPr="00D409A6" w:rsidRDefault="00D409A6" w:rsidP="00D4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> </w:t>
      </w:r>
    </w:p>
    <w:p w:rsidR="00D409A6" w:rsidRPr="00D409A6" w:rsidRDefault="00D409A6" w:rsidP="00D409A6">
      <w:pPr>
        <w:spacing w:after="0" w:line="240" w:lineRule="auto"/>
        <w:ind w:left="271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1.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>Nosotros hemos sido ricamente bendecidos al haber recibido la oportunidad, el honor de haber recibido la invitación del Padre a la boda de su Hijo.</w:t>
      </w:r>
    </w:p>
    <w:p w:rsidR="00D409A6" w:rsidRPr="00D409A6" w:rsidRDefault="00D409A6" w:rsidP="00D409A6">
      <w:pPr>
        <w:spacing w:after="0" w:line="240" w:lineRule="auto"/>
        <w:ind w:left="271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2.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>Pero nosotros aprendemos de Jesús y sus parábolas que, el reino de los cielos es para aquellos que con gratitud y de una manera apropiada, reciben la gracia que Dios ofrece.</w:t>
      </w:r>
    </w:p>
    <w:p w:rsidR="00D409A6" w:rsidRDefault="00D409A6" w:rsidP="00D409A6">
      <w:pPr>
        <w:spacing w:after="0" w:line="240" w:lineRule="auto"/>
        <w:ind w:left="2715"/>
        <w:jc w:val="both"/>
        <w:rPr>
          <w:rFonts w:ascii="Times New Roman" w:eastAsia="Times New Roman" w:hAnsi="Times New Roman" w:cs="Times New Roman"/>
          <w:sz w:val="28"/>
          <w:szCs w:val="24"/>
          <w:lang w:eastAsia="es-ES"/>
        </w:rPr>
      </w:pPr>
      <w:r w:rsidRPr="00D409A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s-ES_tradnl"/>
        </w:rPr>
        <w:t>3.</w:t>
      </w:r>
      <w:r w:rsidRPr="00D409A6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val="es-ES_tradnl"/>
        </w:rPr>
        <w:t xml:space="preserve">  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El ejemplo de la nación de Israel, nos debe de servir a todos como una advertencia de que, mientras Dios está llamando a todos a </w:t>
      </w:r>
      <w:proofErr w:type="spellStart"/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>traves</w:t>
      </w:r>
      <w:proofErr w:type="spellEnd"/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 del evangelio, las palabras de Jesús continúan teniendo la misma verdad que antes. Él dijo, </w:t>
      </w:r>
      <w:r w:rsidRPr="00D409A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 xml:space="preserve">“porque muchos son llamados y pocos los escogidos”.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>Usted ha sido llamado hoy, pero ¿qué es lo que escogerá?</w:t>
      </w:r>
    </w:p>
    <w:p w:rsidR="005226A5" w:rsidRDefault="005226A5" w:rsidP="00D409A6">
      <w:pPr>
        <w:spacing w:after="0" w:line="240" w:lineRule="auto"/>
        <w:ind w:left="271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s-ES_tradnl"/>
        </w:rPr>
      </w:pPr>
    </w:p>
    <w:p w:rsidR="005226A5" w:rsidRDefault="005226A5" w:rsidP="00D409A6">
      <w:pPr>
        <w:spacing w:after="0" w:line="240" w:lineRule="auto"/>
        <w:ind w:left="271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s-ES_tradnl"/>
        </w:rPr>
      </w:pPr>
    </w:p>
    <w:p w:rsidR="005226A5" w:rsidRDefault="005226A5" w:rsidP="00D409A6">
      <w:pPr>
        <w:spacing w:after="0" w:line="240" w:lineRule="auto"/>
        <w:ind w:left="271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s-ES_tradnl"/>
        </w:rPr>
      </w:pPr>
    </w:p>
    <w:p w:rsidR="005226A5" w:rsidRDefault="005226A5" w:rsidP="00D409A6">
      <w:pPr>
        <w:spacing w:after="0" w:line="240" w:lineRule="auto"/>
        <w:ind w:left="271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s-ES_tradnl"/>
        </w:rPr>
      </w:pPr>
    </w:p>
    <w:p w:rsidR="005226A5" w:rsidRPr="00D409A6" w:rsidRDefault="005226A5" w:rsidP="00D409A6">
      <w:pPr>
        <w:spacing w:after="0" w:line="240" w:lineRule="auto"/>
        <w:ind w:left="271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s-ES_tradnl"/>
        </w:rPr>
      </w:pPr>
    </w:p>
    <w:p w:rsidR="00D409A6" w:rsidRPr="00D409A6" w:rsidRDefault="00D409A6" w:rsidP="00D409A6">
      <w:pPr>
        <w:spacing w:after="0" w:line="240" w:lineRule="auto"/>
        <w:ind w:left="2715"/>
        <w:jc w:val="both"/>
        <w:rPr>
          <w:rFonts w:ascii="Times New Roman" w:eastAsia="Times New Roman" w:hAnsi="Times New Roman" w:cs="Times New Roman"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lastRenderedPageBreak/>
        <w:t>4.</w:t>
      </w:r>
      <w:r w:rsidRPr="00D409A6"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   </w:t>
      </w:r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 xml:space="preserve">Ni un millón de bodas con el esplendor que fue presentado en la boda de la princesa Diana se comparan con la de Cristo y la iglesia. Allí dios ofrece el banquete, los ángeles son los portadores de las vasijas y los vasos. El perdón, la paz, la vida, y el cielo, son las viandas. Palacios con jardines colgantes de belleza eterna, son el lugar del banquete, y yo soy uno de sus sirvientes: Yo salgo con la invitación a todas las </w:t>
      </w:r>
      <w:proofErr w:type="gramStart"/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>personas</w:t>
      </w:r>
      <w:proofErr w:type="gramEnd"/>
      <w:r w:rsidRPr="00D409A6">
        <w:rPr>
          <w:rFonts w:ascii="Times New Roman" w:eastAsia="Times New Roman" w:hAnsi="Times New Roman" w:cs="Times New Roman"/>
          <w:sz w:val="28"/>
          <w:szCs w:val="20"/>
          <w:lang w:val="es-ES_tradnl"/>
        </w:rPr>
        <w:t xml:space="preserve">, una invitación escrita dirigida a cada hombre, y a cada mujer en la audiencia.  </w:t>
      </w:r>
    </w:p>
    <w:p w:rsidR="00D409A6" w:rsidRPr="00D409A6" w:rsidRDefault="00D409A6" w:rsidP="00D409A6">
      <w:pPr>
        <w:spacing w:after="0" w:line="240" w:lineRule="auto"/>
        <w:ind w:left="271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s-ES_tradnl"/>
        </w:rPr>
      </w:pPr>
      <w:r w:rsidRPr="00D409A6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s-ES_tradnl"/>
        </w:rPr>
        <w:t>5.</w:t>
      </w:r>
      <w:r w:rsidRPr="00D409A6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val="es-ES_tradnl"/>
        </w:rPr>
        <w:t xml:space="preserve">       </w:t>
      </w:r>
      <w:r w:rsidRPr="00D409A6">
        <w:rPr>
          <w:rFonts w:ascii="Times New Roman" w:eastAsia="Times New Roman" w:hAnsi="Times New Roman" w:cs="Times New Roman"/>
          <w:sz w:val="28"/>
          <w:szCs w:val="24"/>
          <w:lang w:eastAsia="es-ES"/>
        </w:rPr>
        <w:t xml:space="preserve">Nosotros tenemos el evangelio donde Dios nos da el honor de extendernos la invitación de asistir a la boda de su hijo, Él espera que sinceramente usted y yo aceptemos su invitación. ¿Irá a ser usted de los muchos que son llamados, pero pocos los escogidos?       </w:t>
      </w:r>
      <w:r w:rsidRPr="00D409A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es-ES"/>
        </w:rPr>
        <w:t xml:space="preserve">   </w:t>
      </w:r>
    </w:p>
    <w:p w:rsidR="007A5020" w:rsidRPr="00527260" w:rsidRDefault="007A5020">
      <w:pPr>
        <w:rPr>
          <w:lang w:val="es-ES_tradnl"/>
        </w:rPr>
      </w:pPr>
    </w:p>
    <w:sectPr w:rsidR="007A5020" w:rsidRPr="00527260" w:rsidSect="0052726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739"/>
    <w:multiLevelType w:val="hybridMultilevel"/>
    <w:tmpl w:val="8BD8525E"/>
    <w:lvl w:ilvl="0" w:tplc="A9383CC4">
      <w:start w:val="1"/>
      <w:numFmt w:val="lowerLetter"/>
      <w:lvlText w:val="%1."/>
      <w:lvlJc w:val="left"/>
      <w:pPr>
        <w:tabs>
          <w:tab w:val="num" w:pos="1020"/>
        </w:tabs>
        <w:ind w:left="1020" w:hanging="4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A65D4"/>
    <w:multiLevelType w:val="hybridMultilevel"/>
    <w:tmpl w:val="05CEEF34"/>
    <w:lvl w:ilvl="0" w:tplc="1004B042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</w:lvl>
    <w:lvl w:ilvl="1" w:tplc="5F48A5B4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0149A"/>
    <w:multiLevelType w:val="hybridMultilevel"/>
    <w:tmpl w:val="6DCEEA34"/>
    <w:lvl w:ilvl="0" w:tplc="8124AF3C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</w:lvl>
    <w:lvl w:ilvl="1" w:tplc="D1A09ED8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</w:lvl>
    <w:lvl w:ilvl="2" w:tplc="55702728">
      <w:start w:val="1"/>
      <w:numFmt w:val="decimal"/>
      <w:lvlText w:val="%3."/>
      <w:lvlJc w:val="left"/>
      <w:pPr>
        <w:tabs>
          <w:tab w:val="num" w:pos="2715"/>
        </w:tabs>
        <w:ind w:left="2715" w:hanging="42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72627"/>
    <w:multiLevelType w:val="hybridMultilevel"/>
    <w:tmpl w:val="56A6A8F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632F18"/>
    <w:multiLevelType w:val="hybridMultilevel"/>
    <w:tmpl w:val="17C440CA"/>
    <w:lvl w:ilvl="0" w:tplc="BFBAC9B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D084DF7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C0B5F"/>
    <w:multiLevelType w:val="hybridMultilevel"/>
    <w:tmpl w:val="912CC5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414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809C4"/>
    <w:multiLevelType w:val="hybridMultilevel"/>
    <w:tmpl w:val="96363F70"/>
    <w:lvl w:ilvl="0" w:tplc="F7B6996A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C7714"/>
    <w:multiLevelType w:val="hybridMultilevel"/>
    <w:tmpl w:val="FA785800"/>
    <w:lvl w:ilvl="0" w:tplc="F7B6996A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C56D0"/>
    <w:multiLevelType w:val="hybridMultilevel"/>
    <w:tmpl w:val="E236DECE"/>
    <w:lvl w:ilvl="0" w:tplc="E72050FA">
      <w:start w:val="1"/>
      <w:numFmt w:val="lowerLetter"/>
      <w:lvlText w:val="%1."/>
      <w:lvlJc w:val="left"/>
      <w:pPr>
        <w:tabs>
          <w:tab w:val="num" w:pos="1335"/>
        </w:tabs>
        <w:ind w:left="133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3154C"/>
    <w:multiLevelType w:val="hybridMultilevel"/>
    <w:tmpl w:val="B4C47B7E"/>
    <w:lvl w:ilvl="0" w:tplc="E72050FA">
      <w:start w:val="1"/>
      <w:numFmt w:val="lowerLetter"/>
      <w:lvlText w:val="%1."/>
      <w:lvlJc w:val="left"/>
      <w:pPr>
        <w:tabs>
          <w:tab w:val="num" w:pos="1335"/>
        </w:tabs>
        <w:ind w:left="133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50EB0"/>
    <w:multiLevelType w:val="hybridMultilevel"/>
    <w:tmpl w:val="AF60AA24"/>
    <w:lvl w:ilvl="0" w:tplc="C98E04E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26366"/>
    <w:multiLevelType w:val="hybridMultilevel"/>
    <w:tmpl w:val="E47E50B2"/>
    <w:lvl w:ilvl="0" w:tplc="8E48F210">
      <w:start w:val="1"/>
      <w:numFmt w:val="lowerLetter"/>
      <w:lvlText w:val="%1."/>
      <w:lvlJc w:val="left"/>
      <w:pPr>
        <w:tabs>
          <w:tab w:val="num" w:pos="1065"/>
        </w:tabs>
        <w:ind w:left="1065" w:hanging="39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0D5E53"/>
    <w:multiLevelType w:val="hybridMultilevel"/>
    <w:tmpl w:val="85E299F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AA87D52"/>
    <w:multiLevelType w:val="hybridMultilevel"/>
    <w:tmpl w:val="556EE96E"/>
    <w:lvl w:ilvl="0" w:tplc="08CA692C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7260"/>
    <w:rsid w:val="005226A5"/>
    <w:rsid w:val="00527260"/>
    <w:rsid w:val="007A5020"/>
    <w:rsid w:val="00904F34"/>
    <w:rsid w:val="0097420E"/>
    <w:rsid w:val="00D409A6"/>
    <w:rsid w:val="00E8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2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5272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527260"/>
    <w:rPr>
      <w:rFonts w:ascii="Times New Roman" w:eastAsia="Times New Roman" w:hAnsi="Times New Roman" w:cs="Times New Roman"/>
      <w:b/>
      <w:bCs/>
      <w:i/>
      <w:iCs/>
      <w:sz w:val="2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72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7260"/>
    <w:rPr>
      <w:rFonts w:ascii="Times New Roman" w:eastAsia="Times New Roman" w:hAnsi="Times New Roman" w:cs="Times New Roman"/>
      <w:sz w:val="28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527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9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6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8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1633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2005-05-23T23:15:00Z</dcterms:created>
  <dcterms:modified xsi:type="dcterms:W3CDTF">2005-05-24T00:09:00Z</dcterms:modified>
</cp:coreProperties>
</file>