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D2" w:rsidRPr="00C103D3" w:rsidRDefault="00964D06" w:rsidP="00C103D3">
      <w:pPr>
        <w:jc w:val="center"/>
        <w:rPr>
          <w:rFonts w:ascii="Comic Sans MS" w:hAnsi="Comic Sans MS"/>
          <w:sz w:val="28"/>
          <w:szCs w:val="28"/>
        </w:rPr>
      </w:pPr>
      <w:r w:rsidRPr="00C103D3">
        <w:rPr>
          <w:rFonts w:ascii="Comic Sans MS" w:hAnsi="Comic Sans MS"/>
          <w:sz w:val="28"/>
          <w:szCs w:val="28"/>
        </w:rPr>
        <w:t>MUCHO FRUTO EN EL 2010</w:t>
      </w:r>
    </w:p>
    <w:p w:rsidR="00964D06" w:rsidRPr="00C103D3" w:rsidRDefault="00F27E7B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b/>
          <w:bCs/>
          <w:sz w:val="24"/>
          <w:szCs w:val="24"/>
        </w:rPr>
        <w:t xml:space="preserve">INTRO: </w:t>
      </w:r>
      <w:r w:rsidR="00964D06" w:rsidRPr="00C103D3">
        <w:rPr>
          <w:rFonts w:ascii="Comic Sans MS" w:hAnsi="Comic Sans MS"/>
          <w:b/>
          <w:bCs/>
          <w:sz w:val="24"/>
          <w:szCs w:val="24"/>
        </w:rPr>
        <w:t>Juan 15:8</w:t>
      </w:r>
      <w:r w:rsidR="00964D06" w:rsidRPr="00C103D3">
        <w:rPr>
          <w:rFonts w:ascii="Comic Sans MS" w:hAnsi="Comic Sans MS"/>
          <w:sz w:val="24"/>
          <w:szCs w:val="24"/>
        </w:rPr>
        <w:t xml:space="preserve"> En esto es </w:t>
      </w:r>
      <w:r w:rsidRPr="00C103D3">
        <w:rPr>
          <w:rFonts w:ascii="Comic Sans MS" w:hAnsi="Comic Sans MS"/>
          <w:b/>
          <w:sz w:val="24"/>
          <w:szCs w:val="24"/>
        </w:rPr>
        <w:t>GLORIFICADO</w:t>
      </w:r>
      <w:r w:rsidR="00964D06" w:rsidRPr="00C103D3">
        <w:rPr>
          <w:rFonts w:ascii="Comic Sans MS" w:hAnsi="Comic Sans MS"/>
          <w:sz w:val="24"/>
          <w:szCs w:val="24"/>
        </w:rPr>
        <w:t xml:space="preserve"> mi Padre, en que llevéis </w:t>
      </w:r>
      <w:r w:rsidR="00964D06" w:rsidRPr="00C103D3">
        <w:rPr>
          <w:rFonts w:ascii="Comic Sans MS" w:hAnsi="Comic Sans MS"/>
          <w:b/>
          <w:bCs/>
          <w:sz w:val="24"/>
          <w:szCs w:val="24"/>
        </w:rPr>
        <w:t>MUCHO FRUTO</w:t>
      </w:r>
      <w:r w:rsidR="00964D06" w:rsidRPr="00C103D3">
        <w:rPr>
          <w:rFonts w:ascii="Comic Sans MS" w:hAnsi="Comic Sans MS"/>
          <w:sz w:val="24"/>
          <w:szCs w:val="24"/>
        </w:rPr>
        <w:t>, y seáis así mis discípulos.</w:t>
      </w:r>
    </w:p>
    <w:p w:rsidR="00F27E7B" w:rsidRPr="00C103D3" w:rsidRDefault="002A64BA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>Este texto nos habla de glorificar a Dios… es decir: exaltarle, ponerlo por encima de todo, hacerlo a él lo primero.</w:t>
      </w:r>
    </w:p>
    <w:p w:rsidR="002A64BA" w:rsidRPr="00C103D3" w:rsidRDefault="002A64BA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>PERO COMO LE GLORIFICAMOS</w:t>
      </w:r>
      <w:proofErr w:type="gramStart"/>
      <w:r w:rsidR="008560CD" w:rsidRPr="00C103D3">
        <w:rPr>
          <w:rFonts w:ascii="Comic Sans MS" w:hAnsi="Comic Sans MS"/>
          <w:sz w:val="24"/>
          <w:szCs w:val="24"/>
        </w:rPr>
        <w:t>?</w:t>
      </w:r>
      <w:proofErr w:type="gramEnd"/>
      <w:r w:rsidR="008560CD" w:rsidRPr="00C103D3">
        <w:rPr>
          <w:rFonts w:ascii="Comic Sans MS" w:hAnsi="Comic Sans MS"/>
          <w:sz w:val="24"/>
          <w:szCs w:val="24"/>
        </w:rPr>
        <w:t xml:space="preserve"> Llevando mucho fruto, ojo… mucho fruto. Este es el sello del discípulo.</w:t>
      </w:r>
    </w:p>
    <w:p w:rsidR="001E0955" w:rsidRPr="00C103D3" w:rsidRDefault="001E0955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>DESARROLLO: y… ¿qué es fruto? Es la calidad del carácter del creyente que da gloria a Dios mediante la vida y el testimonio.</w:t>
      </w:r>
    </w:p>
    <w:p w:rsidR="002C2D79" w:rsidRPr="00C103D3" w:rsidRDefault="002C2D79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>QUIERE CONOCER OTRO ASPECTO DE LA VOLUNTAD DE DIOS PARA USTED</w:t>
      </w:r>
      <w:proofErr w:type="gramStart"/>
      <w:r w:rsidRPr="00C103D3">
        <w:rPr>
          <w:rFonts w:ascii="Comic Sans MS" w:hAnsi="Comic Sans MS"/>
          <w:sz w:val="24"/>
          <w:szCs w:val="24"/>
        </w:rPr>
        <w:t>?</w:t>
      </w:r>
      <w:proofErr w:type="gramEnd"/>
    </w:p>
    <w:p w:rsidR="002C2D79" w:rsidRPr="00C103D3" w:rsidRDefault="002C2D79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 xml:space="preserve">Juan15: </w:t>
      </w:r>
      <w:r w:rsidRPr="00C103D3">
        <w:rPr>
          <w:rFonts w:ascii="Comic Sans MS" w:hAnsi="Comic Sans MS"/>
          <w:b/>
          <w:bCs/>
          <w:sz w:val="24"/>
          <w:szCs w:val="24"/>
        </w:rPr>
        <w:t>16.</w:t>
      </w:r>
      <w:r w:rsidRPr="00C103D3">
        <w:rPr>
          <w:rFonts w:ascii="Comic Sans MS" w:hAnsi="Comic Sans MS"/>
          <w:sz w:val="24"/>
          <w:szCs w:val="24"/>
        </w:rPr>
        <w:t xml:space="preserve"> No me elegisteis vosotros a mí, sino que yo os elegí a vosotros, y os he puesto para que vayáis y llevéis fruto, y vuestro fruto permanezca; para que todo lo que pidiereis al Padre en mi nombre, él os lo dé.</w:t>
      </w:r>
    </w:p>
    <w:p w:rsidR="002C2D79" w:rsidRPr="00C103D3" w:rsidRDefault="002C2D79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>DIOS QUIERE QUE SEAMOS FRUCTIFEROS, EN DOS AREAS FUNDAMENTALES.</w:t>
      </w:r>
    </w:p>
    <w:p w:rsidR="002C2D79" w:rsidRPr="002C2D79" w:rsidRDefault="002C2D79" w:rsidP="00C103D3">
      <w:pPr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C103D3">
        <w:rPr>
          <w:rFonts w:ascii="Comic Sans MS" w:hAnsi="Comic Sans MS"/>
          <w:sz w:val="24"/>
          <w:szCs w:val="24"/>
        </w:rPr>
        <w:t>1. Gal 5:</w:t>
      </w:r>
      <w:r w:rsidRPr="00C103D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103D3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22.</w:t>
      </w:r>
      <w:r w:rsidRPr="00C103D3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Mas el fruto del Espíritu es amor, gozo, paz, paciencia, benignidad, bondad, fe, </w:t>
      </w:r>
      <w:r w:rsidRPr="002C2D79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23</w:t>
      </w:r>
      <w:r w:rsidRPr="002C2D79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mansedumbre, templanza; contra tales cosas no hay ley.</w:t>
      </w:r>
      <w:r w:rsidRPr="00C103D3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</w:t>
      </w:r>
      <w:r w:rsidRPr="002C2D79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24</w:t>
      </w:r>
      <w:r w:rsidRPr="002C2D79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Pero los que son de Cristo han crucificado la carne con sus pasiones y deseos.</w:t>
      </w:r>
      <w:r w:rsidR="00513B95" w:rsidRPr="00C103D3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VIRTUDES ESPIRITUALES, toca nuestro crecimiento espiritual, esto es llevar fruto, pero MUCHO FRUTO involucra otra área.</w:t>
      </w:r>
    </w:p>
    <w:p w:rsidR="00513B95" w:rsidRPr="00C103D3" w:rsidRDefault="00513B95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 xml:space="preserve">2. </w:t>
      </w:r>
      <w:r w:rsidR="008560CD" w:rsidRPr="00C103D3">
        <w:rPr>
          <w:rFonts w:ascii="Comic Sans MS" w:hAnsi="Comic Sans MS"/>
          <w:b/>
          <w:bCs/>
          <w:sz w:val="24"/>
          <w:szCs w:val="24"/>
        </w:rPr>
        <w:t>Juan 4:</w:t>
      </w:r>
      <w:r w:rsidRPr="00C103D3">
        <w:rPr>
          <w:rFonts w:ascii="Comic Sans MS" w:hAnsi="Comic Sans MS"/>
          <w:sz w:val="24"/>
          <w:szCs w:val="24"/>
        </w:rPr>
        <w:t xml:space="preserve"> </w:t>
      </w:r>
      <w:r w:rsidR="008560CD" w:rsidRPr="00C103D3">
        <w:rPr>
          <w:rFonts w:ascii="Comic Sans MS" w:hAnsi="Comic Sans MS"/>
          <w:b/>
          <w:bCs/>
          <w:sz w:val="24"/>
          <w:szCs w:val="24"/>
        </w:rPr>
        <w:t>35</w:t>
      </w:r>
      <w:r w:rsidR="008560CD" w:rsidRPr="00C103D3">
        <w:rPr>
          <w:rFonts w:ascii="Comic Sans MS" w:hAnsi="Comic Sans MS"/>
          <w:sz w:val="24"/>
          <w:szCs w:val="24"/>
        </w:rPr>
        <w:t xml:space="preserve"> ¿No decís vosotros: Aún faltan cuatro meses para que llegue la siega? He aquí os digo: Alzad vuestros ojos y mirad los campos, porque ya están blancos para la siega.</w:t>
      </w:r>
      <w:r w:rsidRPr="00C103D3">
        <w:rPr>
          <w:rFonts w:ascii="Comic Sans MS" w:hAnsi="Comic Sans MS"/>
          <w:sz w:val="24"/>
          <w:szCs w:val="24"/>
        </w:rPr>
        <w:t xml:space="preserve"> GANAR FAMILIARES, AMIGOS, COMPAÑEROS PARA EL SEÑOR</w:t>
      </w:r>
      <w:r w:rsidR="00B34914" w:rsidRPr="00C103D3">
        <w:rPr>
          <w:rFonts w:ascii="Comic Sans MS" w:hAnsi="Comic Sans MS"/>
          <w:sz w:val="24"/>
          <w:szCs w:val="24"/>
        </w:rPr>
        <w:t>, HACER OBRA EVANGELISTICA.</w:t>
      </w:r>
    </w:p>
    <w:p w:rsidR="00B34914" w:rsidRPr="00C103D3" w:rsidRDefault="00B34914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>CUANDO VAMOS A COMENZAR</w:t>
      </w:r>
      <w:proofErr w:type="gramStart"/>
      <w:r w:rsidRPr="00C103D3">
        <w:rPr>
          <w:rFonts w:ascii="Comic Sans MS" w:hAnsi="Comic Sans MS"/>
          <w:sz w:val="24"/>
          <w:szCs w:val="24"/>
        </w:rPr>
        <w:t>?</w:t>
      </w:r>
      <w:proofErr w:type="gramEnd"/>
      <w:r w:rsidRPr="00C103D3">
        <w:rPr>
          <w:rFonts w:ascii="Comic Sans MS" w:hAnsi="Comic Sans MS"/>
          <w:sz w:val="24"/>
          <w:szCs w:val="24"/>
        </w:rPr>
        <w:t xml:space="preserve"> ESTE ES EL AÑO</w:t>
      </w:r>
    </w:p>
    <w:p w:rsidR="008560CD" w:rsidRPr="00C103D3" w:rsidRDefault="00513B95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 xml:space="preserve">ESTA ES LA VOLUNTAD DE DIOS </w:t>
      </w:r>
      <w:r w:rsidRPr="00C103D3">
        <w:rPr>
          <w:rFonts w:ascii="Comic Sans MS" w:hAnsi="Comic Sans MS"/>
          <w:b/>
          <w:bCs/>
          <w:sz w:val="24"/>
          <w:szCs w:val="24"/>
        </w:rPr>
        <w:t xml:space="preserve"> 34</w:t>
      </w:r>
      <w:r w:rsidRPr="00C103D3">
        <w:rPr>
          <w:rFonts w:ascii="Comic Sans MS" w:hAnsi="Comic Sans MS"/>
          <w:sz w:val="24"/>
          <w:szCs w:val="24"/>
        </w:rPr>
        <w:t xml:space="preserve"> Jesús les dijo: Mi comida es que haga la voluntad del que me envió, y que acabe su obra</w:t>
      </w:r>
      <w:r w:rsidR="00B34914" w:rsidRPr="00C103D3">
        <w:rPr>
          <w:rFonts w:ascii="Comic Sans MS" w:hAnsi="Comic Sans MS"/>
          <w:sz w:val="24"/>
          <w:szCs w:val="24"/>
        </w:rPr>
        <w:t>. TIENES QUE ESTAR COMPROMETIDO</w:t>
      </w:r>
      <w:r w:rsidR="00C103D3" w:rsidRPr="00C103D3">
        <w:rPr>
          <w:rFonts w:ascii="Comic Sans MS" w:hAnsi="Comic Sans MS"/>
          <w:sz w:val="24"/>
          <w:szCs w:val="24"/>
        </w:rPr>
        <w:t xml:space="preserve"> CON EL CRECIMIENTO, ASI GLORIFICAS A DIOS, ASI LLEVAS MUCHO FRUTO, ASI HACES SU VOLUNTAD.</w:t>
      </w:r>
    </w:p>
    <w:p w:rsidR="00B34914" w:rsidRPr="00C103D3" w:rsidRDefault="00B34914" w:rsidP="00C103D3">
      <w:pPr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C103D3">
        <w:rPr>
          <w:rFonts w:ascii="Comic Sans MS" w:hAnsi="Comic Sans MS"/>
          <w:sz w:val="24"/>
          <w:szCs w:val="24"/>
        </w:rPr>
        <w:t>Juan 1:</w:t>
      </w:r>
      <w:r w:rsidRPr="00C103D3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103D3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38.</w:t>
      </w:r>
      <w:r w:rsidRPr="00C103D3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Y volviéndose Jesús, y viendo que le seguían, les dijo: ¿Qué buscáis? Ellos le dijeron: Rabí (que traducido es, Maestro), ¿dónde moras?</w:t>
      </w:r>
    </w:p>
    <w:p w:rsidR="00B34914" w:rsidRPr="00B34914" w:rsidRDefault="00B34914" w:rsidP="00C103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B34914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39.</w:t>
      </w:r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Les dijo: Venid y ved. Fueron, y vieron donde moraba, y se quedaron con él aquel día; porque era como la hora décima.</w:t>
      </w:r>
    </w:p>
    <w:p w:rsidR="00B34914" w:rsidRPr="00B34914" w:rsidRDefault="00B34914" w:rsidP="00C103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B34914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40.</w:t>
      </w:r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Andrés, hermano de Simón Pedro, era uno de los dos que habían oído a Juan, y habían seguido a Jesús.</w:t>
      </w:r>
    </w:p>
    <w:p w:rsidR="00B34914" w:rsidRPr="00B34914" w:rsidRDefault="00B34914" w:rsidP="00C103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B34914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41.</w:t>
      </w:r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Este halló primero a su hermano Simón, y le dijo: Hemos hallado al Mesías (que traducido es, el Cristo).</w:t>
      </w:r>
    </w:p>
    <w:p w:rsidR="00B34914" w:rsidRPr="00B34914" w:rsidRDefault="00B34914" w:rsidP="00C103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B34914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42.</w:t>
      </w:r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Y le trajo a Jesús. Y mirándole Jesús, dijo: Tú eres Simón, hijo de Jonás; tú serás llamado </w:t>
      </w:r>
      <w:proofErr w:type="spellStart"/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>Cefas</w:t>
      </w:r>
      <w:proofErr w:type="spellEnd"/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(que quiere decir, Pedro).</w:t>
      </w:r>
    </w:p>
    <w:p w:rsidR="00B34914" w:rsidRPr="00B34914" w:rsidRDefault="00B34914" w:rsidP="00C103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B34914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43.</w:t>
      </w:r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El siguiente día quiso Jesús ir a Galilea, y halló a Felipe, y le dijo: Sígueme.</w:t>
      </w:r>
    </w:p>
    <w:p w:rsidR="00B34914" w:rsidRPr="00B34914" w:rsidRDefault="00B34914" w:rsidP="00C103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B34914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44.</w:t>
      </w:r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Y Felipe era de </w:t>
      </w:r>
      <w:proofErr w:type="spellStart"/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>Betsaida</w:t>
      </w:r>
      <w:proofErr w:type="spellEnd"/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>, la ciudad de Andrés y Pedro.</w:t>
      </w:r>
    </w:p>
    <w:p w:rsidR="00B34914" w:rsidRPr="00B34914" w:rsidRDefault="00B34914" w:rsidP="00C103D3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B34914">
        <w:rPr>
          <w:rFonts w:ascii="Comic Sans MS" w:eastAsia="Times New Roman" w:hAnsi="Comic Sans MS" w:cs="Times New Roman"/>
          <w:b/>
          <w:bCs/>
          <w:sz w:val="24"/>
          <w:szCs w:val="24"/>
          <w:lang w:eastAsia="es-CO"/>
        </w:rPr>
        <w:t>45.</w:t>
      </w:r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 xml:space="preserve"> Felipe halló a </w:t>
      </w:r>
      <w:proofErr w:type="spellStart"/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>Natanael</w:t>
      </w:r>
      <w:proofErr w:type="spellEnd"/>
      <w:r w:rsidRPr="00B34914">
        <w:rPr>
          <w:rFonts w:ascii="Comic Sans MS" w:eastAsia="Times New Roman" w:hAnsi="Comic Sans MS" w:cs="Times New Roman"/>
          <w:sz w:val="24"/>
          <w:szCs w:val="24"/>
          <w:lang w:eastAsia="es-CO"/>
        </w:rPr>
        <w:t>, y le dijo: Hemos hallado a aquel de quien escribió Moisés en la ley, así como los profetas: a Jesús, el hijo de José, de Nazaret.</w:t>
      </w:r>
    </w:p>
    <w:p w:rsidR="00B34914" w:rsidRPr="00C103D3" w:rsidRDefault="00C103D3" w:rsidP="00C103D3">
      <w:pPr>
        <w:jc w:val="both"/>
        <w:rPr>
          <w:rFonts w:ascii="Comic Sans MS" w:hAnsi="Comic Sans MS"/>
          <w:sz w:val="24"/>
          <w:szCs w:val="24"/>
        </w:rPr>
      </w:pPr>
      <w:r w:rsidRPr="00C103D3">
        <w:rPr>
          <w:rFonts w:ascii="Comic Sans MS" w:hAnsi="Comic Sans MS"/>
          <w:sz w:val="24"/>
          <w:szCs w:val="24"/>
        </w:rPr>
        <w:t>NECESITAMOS PADRES ESPIRITUALES, A CUANTOS HAS DADO A LUZ, PUEDES CONTAR TUS HIJOS ESPIRITUALES. QUE ESTAS HACIENDO CON LO QUE HAS APREDIDO AQUI</w:t>
      </w:r>
    </w:p>
    <w:sectPr w:rsidR="00B34914" w:rsidRPr="00C103D3" w:rsidSect="008560C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9A9"/>
    <w:multiLevelType w:val="hybridMultilevel"/>
    <w:tmpl w:val="43CEBC54"/>
    <w:lvl w:ilvl="0" w:tplc="20301A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D06"/>
    <w:rsid w:val="001001D2"/>
    <w:rsid w:val="001E0955"/>
    <w:rsid w:val="002A64BA"/>
    <w:rsid w:val="002C2D79"/>
    <w:rsid w:val="00513B95"/>
    <w:rsid w:val="008560CD"/>
    <w:rsid w:val="00964D06"/>
    <w:rsid w:val="00B34914"/>
    <w:rsid w:val="00C103D3"/>
    <w:rsid w:val="00F2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4D0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AMIGOS</dc:creator>
  <cp:lastModifiedBy>AMIGOS</cp:lastModifiedBy>
  <cp:revision>1</cp:revision>
  <dcterms:created xsi:type="dcterms:W3CDTF">2010-01-23T22:11:00Z</dcterms:created>
  <dcterms:modified xsi:type="dcterms:W3CDTF">2010-01-23T23:47:00Z</dcterms:modified>
</cp:coreProperties>
</file>